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F060" w14:textId="77777777" w:rsidR="002C3AE0" w:rsidRDefault="00954916" w:rsidP="002C3AE0">
      <w:pPr>
        <w:rPr>
          <w:sz w:val="18"/>
          <w:szCs w:val="18"/>
          <w:u w:val="single"/>
        </w:rPr>
      </w:pPr>
      <w:r w:rsidRPr="00D17697">
        <w:rPr>
          <w:sz w:val="18"/>
          <w:szCs w:val="18"/>
          <w:u w:val="single"/>
        </w:rPr>
        <w:t xml:space="preserve">                                                                           </w:t>
      </w:r>
      <w:r w:rsidR="00AF107D" w:rsidRPr="00D17697">
        <w:rPr>
          <w:sz w:val="18"/>
          <w:szCs w:val="18"/>
          <w:u w:val="single"/>
        </w:rPr>
        <w:t xml:space="preserve">                                                               </w:t>
      </w:r>
      <w:r w:rsidRPr="00D17697">
        <w:rPr>
          <w:sz w:val="18"/>
          <w:szCs w:val="18"/>
          <w:u w:val="single"/>
        </w:rPr>
        <w:t xml:space="preserve">  </w:t>
      </w:r>
    </w:p>
    <w:p w14:paraId="02B1D52A" w14:textId="429D9932" w:rsidR="00D62C83" w:rsidRPr="00C7777F" w:rsidRDefault="00D62C83" w:rsidP="002C3AE0">
      <w:pPr>
        <w:jc w:val="center"/>
        <w:rPr>
          <w:rFonts w:ascii="Cavolini" w:hAnsi="Cavolini" w:cs="Cavolini"/>
          <w:sz w:val="24"/>
          <w:szCs w:val="24"/>
          <w:u w:val="single"/>
        </w:rPr>
      </w:pPr>
      <w:r w:rsidRPr="00C7777F">
        <w:rPr>
          <w:rFonts w:ascii="Cavolini" w:hAnsi="Cavolini" w:cs="Cavolini"/>
          <w:sz w:val="24"/>
          <w:szCs w:val="24"/>
        </w:rPr>
        <w:t>Naturpädagogisches Programm</w:t>
      </w:r>
    </w:p>
    <w:p w14:paraId="3E8E4060" w14:textId="67FD4D69" w:rsidR="00260691" w:rsidRPr="00C7777F" w:rsidRDefault="00260691" w:rsidP="00D62C83">
      <w:pPr>
        <w:rPr>
          <w:rFonts w:ascii="Cavolini" w:hAnsi="Cavolini" w:cs="Cavolini"/>
          <w:sz w:val="20"/>
          <w:szCs w:val="20"/>
        </w:rPr>
      </w:pPr>
    </w:p>
    <w:p w14:paraId="369A2979" w14:textId="132EA439" w:rsidR="00D62C83" w:rsidRPr="00C7777F" w:rsidRDefault="00D62C83" w:rsidP="00720B99">
      <w:pPr>
        <w:pStyle w:val="berschrift1"/>
        <w:rPr>
          <w:rFonts w:ascii="Cavolini" w:hAnsi="Cavolini" w:cs="Cavolini"/>
          <w:color w:val="auto"/>
          <w:sz w:val="22"/>
          <w:szCs w:val="22"/>
        </w:rPr>
      </w:pPr>
      <w:r w:rsidRPr="00C7777F">
        <w:rPr>
          <w:rFonts w:ascii="Cavolini" w:hAnsi="Cavolini" w:cs="Cavolini"/>
          <w:color w:val="auto"/>
          <w:sz w:val="22"/>
          <w:szCs w:val="22"/>
        </w:rPr>
        <w:t>Ausgangslage</w:t>
      </w:r>
    </w:p>
    <w:p w14:paraId="2D319777" w14:textId="628C6A73" w:rsidR="0045153E" w:rsidRPr="00C7777F" w:rsidRDefault="00702077" w:rsidP="00702077">
      <w:pPr>
        <w:rPr>
          <w:rFonts w:ascii="Cavolini" w:hAnsi="Cavolini" w:cs="Cavolini"/>
          <w:sz w:val="20"/>
          <w:szCs w:val="20"/>
        </w:rPr>
      </w:pPr>
      <w:r w:rsidRPr="00C7777F">
        <w:rPr>
          <w:rFonts w:ascii="Cavolini" w:hAnsi="Cavolini" w:cs="Cavolini"/>
          <w:sz w:val="20"/>
          <w:szCs w:val="20"/>
        </w:rPr>
        <w:t>Kinder</w:t>
      </w:r>
      <w:r w:rsidR="002520DE" w:rsidRPr="00C7777F">
        <w:rPr>
          <w:rFonts w:ascii="Cavolini" w:hAnsi="Cavolini" w:cs="Cavolini"/>
          <w:sz w:val="20"/>
          <w:szCs w:val="20"/>
        </w:rPr>
        <w:t xml:space="preserve"> </w:t>
      </w:r>
      <w:r w:rsidRPr="00C7777F">
        <w:rPr>
          <w:rFonts w:ascii="Cavolini" w:hAnsi="Cavolini" w:cs="Cavolini"/>
          <w:sz w:val="20"/>
          <w:szCs w:val="20"/>
        </w:rPr>
        <w:t xml:space="preserve">wachsen zunehmend in strukturierten, digital geprägten Lebenswelten auf. Direkte Naturerfahrungen nehmen ab, während gleichzeitig Bewegungsmangel, Reizüberflutung </w:t>
      </w:r>
      <w:r w:rsidR="00BB6E65" w:rsidRPr="00C7777F">
        <w:rPr>
          <w:rFonts w:ascii="Cavolini" w:hAnsi="Cavolini" w:cs="Cavolini"/>
          <w:sz w:val="20"/>
          <w:szCs w:val="20"/>
        </w:rPr>
        <w:t>und damit</w:t>
      </w:r>
      <w:r w:rsidR="00A53818" w:rsidRPr="00C7777F">
        <w:rPr>
          <w:rFonts w:ascii="Cavolini" w:hAnsi="Cavolini" w:cs="Cavolini"/>
          <w:sz w:val="20"/>
          <w:szCs w:val="20"/>
        </w:rPr>
        <w:t xml:space="preserve"> einhergehende </w:t>
      </w:r>
      <w:r w:rsidRPr="00C7777F">
        <w:rPr>
          <w:rFonts w:ascii="Cavolini" w:hAnsi="Cavolini" w:cs="Cavolini"/>
          <w:sz w:val="20"/>
          <w:szCs w:val="20"/>
        </w:rPr>
        <w:t>Konzentrations</w:t>
      </w:r>
      <w:r w:rsidR="00EB3C4A" w:rsidRPr="00C7777F">
        <w:rPr>
          <w:rFonts w:ascii="Cavolini" w:hAnsi="Cavolini" w:cs="Cavolini"/>
          <w:sz w:val="20"/>
          <w:szCs w:val="20"/>
        </w:rPr>
        <w:t xml:space="preserve">schwierigkeiten </w:t>
      </w:r>
      <w:r w:rsidRPr="00C7777F">
        <w:rPr>
          <w:rFonts w:ascii="Cavolini" w:hAnsi="Cavolini" w:cs="Cavolini"/>
          <w:sz w:val="20"/>
          <w:szCs w:val="20"/>
        </w:rPr>
        <w:t>zunehmen.</w:t>
      </w:r>
    </w:p>
    <w:p w14:paraId="39A178FD" w14:textId="3559B413" w:rsidR="00FA2447" w:rsidRPr="00C7777F" w:rsidRDefault="00D42E91" w:rsidP="00702077">
      <w:pPr>
        <w:rPr>
          <w:rFonts w:ascii="Cavolini" w:hAnsi="Cavolini" w:cs="Cavolini"/>
          <w:sz w:val="20"/>
          <w:szCs w:val="20"/>
        </w:rPr>
      </w:pPr>
      <w:r w:rsidRPr="00C7777F">
        <w:rPr>
          <w:rFonts w:ascii="Cavolini" w:hAnsi="Cavolini" w:cs="Cavolini"/>
          <w:sz w:val="20"/>
          <w:szCs w:val="20"/>
        </w:rPr>
        <w:t xml:space="preserve">Sinnliche </w:t>
      </w:r>
      <w:r w:rsidR="00B11B5F" w:rsidRPr="00C7777F">
        <w:rPr>
          <w:rFonts w:ascii="Cavolini" w:hAnsi="Cavolini" w:cs="Cavolini"/>
          <w:sz w:val="20"/>
          <w:szCs w:val="20"/>
        </w:rPr>
        <w:t>E</w:t>
      </w:r>
      <w:r w:rsidR="00964410" w:rsidRPr="00C7777F">
        <w:rPr>
          <w:rFonts w:ascii="Cavolini" w:hAnsi="Cavolini" w:cs="Cavolini"/>
          <w:sz w:val="20"/>
          <w:szCs w:val="20"/>
        </w:rPr>
        <w:t>rfahrungen in</w:t>
      </w:r>
      <w:r w:rsidR="00234121" w:rsidRPr="00C7777F">
        <w:rPr>
          <w:rFonts w:ascii="Cavolini" w:hAnsi="Cavolini" w:cs="Cavolini"/>
          <w:sz w:val="20"/>
          <w:szCs w:val="20"/>
        </w:rPr>
        <w:t xml:space="preserve"> natürlicher Umgebung </w:t>
      </w:r>
      <w:r w:rsidR="00702077" w:rsidRPr="00C7777F">
        <w:rPr>
          <w:rFonts w:ascii="Cavolini" w:hAnsi="Cavolini" w:cs="Cavolini"/>
          <w:sz w:val="20"/>
          <w:szCs w:val="20"/>
        </w:rPr>
        <w:t>schaffen hier einen notwendigen Ausgleich</w:t>
      </w:r>
      <w:r w:rsidR="00EB3C4A" w:rsidRPr="00C7777F">
        <w:rPr>
          <w:rFonts w:ascii="Cavolini" w:hAnsi="Cavolini" w:cs="Cavolini"/>
          <w:sz w:val="20"/>
          <w:szCs w:val="20"/>
        </w:rPr>
        <w:t>, da der</w:t>
      </w:r>
      <w:r w:rsidR="00CC72C8" w:rsidRPr="00C7777F">
        <w:rPr>
          <w:rFonts w:ascii="Cavolini" w:hAnsi="Cavolini" w:cs="Cavolini"/>
          <w:sz w:val="20"/>
          <w:szCs w:val="20"/>
        </w:rPr>
        <w:t xml:space="preserve"> Naturraum sich positiv auf unsere Gesundheit und unser Wohlbefinden aus</w:t>
      </w:r>
      <w:r w:rsidR="00EB3C4A" w:rsidRPr="00C7777F">
        <w:rPr>
          <w:rFonts w:ascii="Cavolini" w:hAnsi="Cavolini" w:cs="Cavolini"/>
          <w:sz w:val="20"/>
          <w:szCs w:val="20"/>
        </w:rPr>
        <w:t>wirkt</w:t>
      </w:r>
      <w:r w:rsidR="00CC72C8" w:rsidRPr="00C7777F">
        <w:rPr>
          <w:rFonts w:ascii="Cavolini" w:hAnsi="Cavolini" w:cs="Cavolini"/>
          <w:sz w:val="20"/>
          <w:szCs w:val="20"/>
        </w:rPr>
        <w:t>: Der Blutdruck sinkt und Stresshormone werden abgebaut. Gleichzeitig verbessert sich die Stimmung und die Konzentrationsfähigkeit steigt.</w:t>
      </w:r>
      <w:r w:rsidR="00DE74CC" w:rsidRPr="00C7777F">
        <w:rPr>
          <w:rFonts w:ascii="Cavolini" w:hAnsi="Cavolini" w:cs="Cavolini"/>
          <w:sz w:val="20"/>
          <w:szCs w:val="20"/>
        </w:rPr>
        <w:t xml:space="preserve"> </w:t>
      </w:r>
    </w:p>
    <w:p w14:paraId="6D6526AC" w14:textId="6CA42B0D" w:rsidR="005A0196" w:rsidRPr="00C7777F" w:rsidRDefault="007A3106" w:rsidP="00702077">
      <w:pPr>
        <w:rPr>
          <w:rFonts w:ascii="Cavolini" w:hAnsi="Cavolini" w:cs="Cavolini"/>
          <w:sz w:val="20"/>
          <w:szCs w:val="20"/>
        </w:rPr>
      </w:pPr>
      <w:r w:rsidRPr="00C7777F">
        <w:rPr>
          <w:rFonts w:ascii="Cavolini" w:hAnsi="Cavolini" w:cs="Cavolini"/>
          <w:sz w:val="20"/>
          <w:szCs w:val="20"/>
        </w:rPr>
        <w:t xml:space="preserve">Kinder </w:t>
      </w:r>
      <w:r w:rsidR="002520DE" w:rsidRPr="00C7777F">
        <w:rPr>
          <w:rFonts w:ascii="Cavolini" w:hAnsi="Cavolini" w:cs="Cavolini"/>
          <w:sz w:val="20"/>
          <w:szCs w:val="20"/>
        </w:rPr>
        <w:t xml:space="preserve">und Jugendliche </w:t>
      </w:r>
      <w:r w:rsidRPr="00C7777F">
        <w:rPr>
          <w:rFonts w:ascii="Cavolini" w:hAnsi="Cavolini" w:cs="Cavolini"/>
          <w:sz w:val="20"/>
          <w:szCs w:val="20"/>
        </w:rPr>
        <w:t>brauchen Gelegenheit</w:t>
      </w:r>
      <w:r w:rsidR="00A956D0" w:rsidRPr="00C7777F">
        <w:rPr>
          <w:rFonts w:ascii="Cavolini" w:hAnsi="Cavolini" w:cs="Cavolini"/>
          <w:sz w:val="20"/>
          <w:szCs w:val="20"/>
        </w:rPr>
        <w:t>, ihren überfüllten Alltag zu verlassen, um sich ganzheit</w:t>
      </w:r>
      <w:r w:rsidR="00FE35B4" w:rsidRPr="00C7777F">
        <w:rPr>
          <w:rFonts w:ascii="Cavolini" w:hAnsi="Cavolini" w:cs="Cavolini"/>
          <w:sz w:val="20"/>
          <w:szCs w:val="20"/>
        </w:rPr>
        <w:t xml:space="preserve">lichen </w:t>
      </w:r>
      <w:r w:rsidR="00AD4C77" w:rsidRPr="00C7777F">
        <w:rPr>
          <w:rFonts w:ascii="Cavolini" w:hAnsi="Cavolini" w:cs="Cavolini"/>
          <w:sz w:val="20"/>
          <w:szCs w:val="20"/>
        </w:rPr>
        <w:t>Natur</w:t>
      </w:r>
      <w:r w:rsidR="00FE35B4" w:rsidRPr="00C7777F">
        <w:rPr>
          <w:rFonts w:ascii="Cavolini" w:hAnsi="Cavolini" w:cs="Cavolini"/>
          <w:sz w:val="20"/>
          <w:szCs w:val="20"/>
        </w:rPr>
        <w:t>erfahrungen hinzugeben</w:t>
      </w:r>
      <w:r w:rsidR="00DF7FF3" w:rsidRPr="00C7777F">
        <w:rPr>
          <w:rFonts w:ascii="Cavolini" w:hAnsi="Cavolini" w:cs="Cavolini"/>
          <w:sz w:val="20"/>
          <w:szCs w:val="20"/>
        </w:rPr>
        <w:t xml:space="preserve"> und Abenteuer zu erleben</w:t>
      </w:r>
      <w:r w:rsidR="00FE35B4" w:rsidRPr="00C7777F">
        <w:rPr>
          <w:rFonts w:ascii="Cavolini" w:hAnsi="Cavolini" w:cs="Cavolini"/>
          <w:sz w:val="20"/>
          <w:szCs w:val="20"/>
        </w:rPr>
        <w:t xml:space="preserve">. </w:t>
      </w:r>
      <w:r w:rsidR="001A0D22" w:rsidRPr="00C7777F">
        <w:rPr>
          <w:rFonts w:ascii="Cavolini" w:hAnsi="Cavolini" w:cs="Cavolini"/>
          <w:sz w:val="20"/>
          <w:szCs w:val="20"/>
        </w:rPr>
        <w:t>Die</w:t>
      </w:r>
      <w:r w:rsidR="00EF6B70" w:rsidRPr="00C7777F">
        <w:rPr>
          <w:rFonts w:ascii="Cavolini" w:hAnsi="Cavolini" w:cs="Cavolini"/>
          <w:sz w:val="20"/>
          <w:szCs w:val="20"/>
        </w:rPr>
        <w:t xml:space="preserve"> Naturfühlungen</w:t>
      </w:r>
      <w:r w:rsidR="001A0D22" w:rsidRPr="00C7777F">
        <w:rPr>
          <w:rFonts w:ascii="Cavolini" w:hAnsi="Cavolini" w:cs="Cavolini"/>
          <w:sz w:val="20"/>
          <w:szCs w:val="20"/>
        </w:rPr>
        <w:t xml:space="preserve"> </w:t>
      </w:r>
      <w:r w:rsidR="00EF6B70" w:rsidRPr="00C7777F">
        <w:rPr>
          <w:rFonts w:ascii="Cavolini" w:hAnsi="Cavolini" w:cs="Cavolini"/>
          <w:sz w:val="20"/>
          <w:szCs w:val="20"/>
        </w:rPr>
        <w:t xml:space="preserve">mit erlebnisorientiertem Ansatz </w:t>
      </w:r>
      <w:r w:rsidR="001A0D22" w:rsidRPr="00C7777F">
        <w:rPr>
          <w:rFonts w:ascii="Cavolini" w:hAnsi="Cavolini" w:cs="Cavolini"/>
          <w:sz w:val="20"/>
          <w:szCs w:val="20"/>
        </w:rPr>
        <w:t xml:space="preserve">orientieren sich an dem Wissensstand </w:t>
      </w:r>
      <w:r w:rsidR="00EA53C2" w:rsidRPr="00C7777F">
        <w:rPr>
          <w:rFonts w:ascii="Cavolini" w:hAnsi="Cavolini" w:cs="Cavolini"/>
          <w:sz w:val="20"/>
          <w:szCs w:val="20"/>
        </w:rPr>
        <w:t xml:space="preserve">und Bedürfnissen </w:t>
      </w:r>
      <w:r w:rsidR="001A0D22" w:rsidRPr="00C7777F">
        <w:rPr>
          <w:rFonts w:ascii="Cavolini" w:hAnsi="Cavolini" w:cs="Cavolini"/>
          <w:sz w:val="20"/>
          <w:szCs w:val="20"/>
        </w:rPr>
        <w:t>der Kinder und Jugendlichen</w:t>
      </w:r>
      <w:r w:rsidR="00234121" w:rsidRPr="00C7777F">
        <w:rPr>
          <w:rFonts w:ascii="Cavolini" w:hAnsi="Cavolini" w:cs="Cavolini"/>
          <w:sz w:val="20"/>
          <w:szCs w:val="20"/>
        </w:rPr>
        <w:t xml:space="preserve"> und finde</w:t>
      </w:r>
      <w:r w:rsidR="0045153E" w:rsidRPr="00C7777F">
        <w:rPr>
          <w:rFonts w:ascii="Cavolini" w:hAnsi="Cavolini" w:cs="Cavolini"/>
          <w:sz w:val="20"/>
          <w:szCs w:val="20"/>
        </w:rPr>
        <w:t xml:space="preserve">n </w:t>
      </w:r>
      <w:r w:rsidR="00234121" w:rsidRPr="00C7777F">
        <w:rPr>
          <w:rFonts w:ascii="Cavolini" w:hAnsi="Cavolini" w:cs="Cavolini"/>
          <w:sz w:val="20"/>
          <w:szCs w:val="20"/>
        </w:rPr>
        <w:t xml:space="preserve">auf niedrigschwelliger Ebene statt, </w:t>
      </w:r>
      <w:r w:rsidR="006E46CC" w:rsidRPr="00C7777F">
        <w:rPr>
          <w:rFonts w:ascii="Cavolini" w:hAnsi="Cavolini" w:cs="Cavolini"/>
          <w:sz w:val="20"/>
          <w:szCs w:val="20"/>
        </w:rPr>
        <w:t xml:space="preserve">um </w:t>
      </w:r>
      <w:r w:rsidR="00B0620B" w:rsidRPr="00C7777F">
        <w:rPr>
          <w:rFonts w:ascii="Cavolini" w:hAnsi="Cavolini" w:cs="Cavolini"/>
          <w:sz w:val="20"/>
          <w:szCs w:val="20"/>
        </w:rPr>
        <w:t>allen die Teilhabe zu ermöglichen</w:t>
      </w:r>
      <w:r w:rsidR="00964410" w:rsidRPr="00C7777F">
        <w:rPr>
          <w:rFonts w:ascii="Cavolini" w:hAnsi="Cavolini" w:cs="Cavolini"/>
          <w:sz w:val="20"/>
          <w:szCs w:val="20"/>
        </w:rPr>
        <w:t>.</w:t>
      </w:r>
      <w:r w:rsidR="00DA6F4F" w:rsidRPr="00C7777F">
        <w:rPr>
          <w:rFonts w:ascii="Cavolini" w:hAnsi="Cavolini" w:cs="Cavolini"/>
          <w:sz w:val="20"/>
          <w:szCs w:val="20"/>
        </w:rPr>
        <w:t xml:space="preserve"> </w:t>
      </w:r>
      <w:r w:rsidR="00E1555F" w:rsidRPr="00C7777F">
        <w:rPr>
          <w:rFonts w:ascii="Cavolini" w:hAnsi="Cavolini" w:cs="Cavolini"/>
          <w:sz w:val="20"/>
          <w:szCs w:val="20"/>
        </w:rPr>
        <w:t xml:space="preserve">Im nahe gelegenen Naturraum, wie zum Beispiel Schulhof, Wiese oder Stadtpark </w:t>
      </w:r>
      <w:r w:rsidR="00416FBD" w:rsidRPr="00C7777F">
        <w:rPr>
          <w:rFonts w:ascii="Cavolini" w:hAnsi="Cavolini" w:cs="Cavolini"/>
          <w:sz w:val="20"/>
          <w:szCs w:val="20"/>
        </w:rPr>
        <w:t xml:space="preserve">nutzen sie ihre sinnliche </w:t>
      </w:r>
      <w:r w:rsidR="00E26D60" w:rsidRPr="00C7777F">
        <w:rPr>
          <w:rFonts w:ascii="Cavolini" w:hAnsi="Cavolini" w:cs="Cavolini"/>
          <w:sz w:val="20"/>
          <w:szCs w:val="20"/>
        </w:rPr>
        <w:t>Wahrnehmung,</w:t>
      </w:r>
      <w:r w:rsidR="005B077A" w:rsidRPr="00C7777F">
        <w:rPr>
          <w:rFonts w:ascii="Cavolini" w:hAnsi="Cavolini" w:cs="Cavolini"/>
          <w:sz w:val="20"/>
          <w:szCs w:val="20"/>
        </w:rPr>
        <w:t xml:space="preserve"> </w:t>
      </w:r>
      <w:r w:rsidR="00CB030E" w:rsidRPr="00C7777F">
        <w:rPr>
          <w:rFonts w:ascii="Cavolini" w:hAnsi="Cavolini" w:cs="Cavolini"/>
          <w:sz w:val="20"/>
          <w:szCs w:val="20"/>
        </w:rPr>
        <w:t xml:space="preserve">um sich </w:t>
      </w:r>
      <w:r w:rsidR="006127CD" w:rsidRPr="00C7777F">
        <w:rPr>
          <w:rFonts w:ascii="Cavolini" w:hAnsi="Cavolini" w:cs="Cavolini"/>
          <w:sz w:val="20"/>
          <w:szCs w:val="20"/>
        </w:rPr>
        <w:t xml:space="preserve">ihrer </w:t>
      </w:r>
      <w:r w:rsidR="00EB3C4A" w:rsidRPr="00C7777F">
        <w:rPr>
          <w:rFonts w:ascii="Cavolini" w:hAnsi="Cavolini" w:cs="Cavolini"/>
          <w:sz w:val="20"/>
          <w:szCs w:val="20"/>
        </w:rPr>
        <w:t>Mitw</w:t>
      </w:r>
      <w:r w:rsidR="006127CD" w:rsidRPr="00C7777F">
        <w:rPr>
          <w:rFonts w:ascii="Cavolini" w:hAnsi="Cavolini" w:cs="Cavolini"/>
          <w:sz w:val="20"/>
          <w:szCs w:val="20"/>
        </w:rPr>
        <w:t>elt</w:t>
      </w:r>
      <w:r w:rsidR="00CB030E" w:rsidRPr="00C7777F">
        <w:rPr>
          <w:rFonts w:ascii="Cavolini" w:hAnsi="Cavolini" w:cs="Cavolini"/>
          <w:sz w:val="20"/>
          <w:szCs w:val="20"/>
        </w:rPr>
        <w:t xml:space="preserve"> </w:t>
      </w:r>
      <w:r w:rsidR="0061329E" w:rsidRPr="00C7777F">
        <w:rPr>
          <w:rFonts w:ascii="Cavolini" w:hAnsi="Cavolini" w:cs="Cavolini"/>
          <w:sz w:val="20"/>
          <w:szCs w:val="20"/>
        </w:rPr>
        <w:t>zuzuwenden.</w:t>
      </w:r>
      <w:r w:rsidR="00FA2447" w:rsidRPr="00C7777F">
        <w:rPr>
          <w:rFonts w:ascii="Cavolini" w:hAnsi="Cavolini" w:cs="Cavolini"/>
          <w:sz w:val="20"/>
          <w:szCs w:val="20"/>
        </w:rPr>
        <w:t xml:space="preserve"> </w:t>
      </w:r>
      <w:r w:rsidR="005A0196" w:rsidRPr="00C7777F">
        <w:rPr>
          <w:rFonts w:ascii="Cavolini" w:hAnsi="Cavolini" w:cs="Cavolini"/>
          <w:sz w:val="20"/>
          <w:szCs w:val="20"/>
        </w:rPr>
        <w:t>Ohne Ergebnisorientierung.</w:t>
      </w:r>
    </w:p>
    <w:p w14:paraId="6FA91ED3" w14:textId="2F7586AD" w:rsidR="007A3106" w:rsidRPr="00C7777F" w:rsidRDefault="005A0196" w:rsidP="00702077">
      <w:pPr>
        <w:rPr>
          <w:rFonts w:ascii="Cavolini" w:hAnsi="Cavolini" w:cs="Cavolini"/>
          <w:sz w:val="20"/>
          <w:szCs w:val="20"/>
        </w:rPr>
      </w:pPr>
      <w:r w:rsidRPr="00C7777F">
        <w:rPr>
          <w:rFonts w:ascii="Cavolini" w:hAnsi="Cavolini" w:cs="Cavolini"/>
          <w:sz w:val="20"/>
          <w:szCs w:val="20"/>
        </w:rPr>
        <w:t>So tragen</w:t>
      </w:r>
      <w:r w:rsidR="00FA2447" w:rsidRPr="00C7777F">
        <w:rPr>
          <w:rFonts w:ascii="Cavolini" w:hAnsi="Cavolini" w:cs="Cavolini"/>
          <w:sz w:val="20"/>
          <w:szCs w:val="20"/>
        </w:rPr>
        <w:t xml:space="preserve"> bleibende Naturverbindungen</w:t>
      </w:r>
      <w:r w:rsidR="00EF6B70" w:rsidRPr="00C7777F">
        <w:rPr>
          <w:rFonts w:ascii="Cavolini" w:hAnsi="Cavolini" w:cs="Cavolini"/>
          <w:sz w:val="20"/>
          <w:szCs w:val="20"/>
        </w:rPr>
        <w:t xml:space="preserve"> dazu</w:t>
      </w:r>
      <w:r w:rsidR="00FA2447" w:rsidRPr="00C7777F">
        <w:rPr>
          <w:rFonts w:ascii="Cavolini" w:hAnsi="Cavolini" w:cs="Cavolini"/>
          <w:sz w:val="20"/>
          <w:szCs w:val="20"/>
        </w:rPr>
        <w:t xml:space="preserve"> bei, dass Kinder die Natur als wertvoll und schützenswert begreifen und Verantwortung für ihre Mitwelt übernehmen.</w:t>
      </w:r>
      <w:r w:rsidR="00F60315" w:rsidRPr="00C7777F">
        <w:rPr>
          <w:rFonts w:ascii="Cavolini" w:hAnsi="Cavolini" w:cs="Cavolini"/>
          <w:sz w:val="20"/>
          <w:szCs w:val="20"/>
        </w:rPr>
        <w:t xml:space="preserve"> Es entsteht </w:t>
      </w:r>
      <w:r w:rsidR="00234121" w:rsidRPr="00C7777F">
        <w:rPr>
          <w:rFonts w:ascii="Cavolini" w:hAnsi="Cavolini" w:cs="Cavolini"/>
          <w:sz w:val="20"/>
          <w:szCs w:val="20"/>
        </w:rPr>
        <w:t xml:space="preserve">ein Bewusstsein für die Wunder und die Vielfalt der </w:t>
      </w:r>
      <w:r w:rsidR="00CA3278" w:rsidRPr="00C7777F">
        <w:rPr>
          <w:rFonts w:ascii="Cavolini" w:hAnsi="Cavolini" w:cs="Cavolini"/>
          <w:sz w:val="20"/>
          <w:szCs w:val="20"/>
        </w:rPr>
        <w:t>Natur.</w:t>
      </w:r>
    </w:p>
    <w:p w14:paraId="68BB13CF" w14:textId="77777777" w:rsidR="008C25E5" w:rsidRPr="00C7777F" w:rsidRDefault="008C25E5" w:rsidP="00702077">
      <w:pPr>
        <w:rPr>
          <w:rFonts w:ascii="Cavolini" w:hAnsi="Cavolini" w:cs="Cavolini"/>
          <w:sz w:val="20"/>
          <w:szCs w:val="20"/>
        </w:rPr>
      </w:pPr>
    </w:p>
    <w:p w14:paraId="06AD0982" w14:textId="13205955" w:rsidR="008C25E5" w:rsidRPr="00C7777F" w:rsidRDefault="008C25E5" w:rsidP="00702077">
      <w:pPr>
        <w:rPr>
          <w:rFonts w:ascii="Cavolini" w:hAnsi="Cavolini" w:cs="Cavolini"/>
          <w:sz w:val="20"/>
          <w:szCs w:val="20"/>
        </w:rPr>
      </w:pPr>
      <w:r w:rsidRPr="00C7777F">
        <w:rPr>
          <w:rFonts w:ascii="Cavolini" w:hAnsi="Cavolini" w:cs="Cavolini"/>
          <w:sz w:val="20"/>
          <w:szCs w:val="20"/>
        </w:rPr>
        <w:t>Dies möchte da</w:t>
      </w:r>
      <w:r w:rsidR="00A80416" w:rsidRPr="00C7777F">
        <w:rPr>
          <w:rFonts w:ascii="Cavolini" w:hAnsi="Cavolini" w:cs="Cavolini"/>
          <w:sz w:val="20"/>
          <w:szCs w:val="20"/>
        </w:rPr>
        <w:t>s</w:t>
      </w:r>
      <w:r w:rsidRPr="00C7777F">
        <w:rPr>
          <w:rFonts w:ascii="Cavolini" w:hAnsi="Cavolini" w:cs="Cavolini"/>
          <w:sz w:val="20"/>
          <w:szCs w:val="20"/>
        </w:rPr>
        <w:t xml:space="preserve"> naturpädagogische Programm umsetze</w:t>
      </w:r>
      <w:r w:rsidR="00A80416" w:rsidRPr="00C7777F">
        <w:rPr>
          <w:rFonts w:ascii="Cavolini" w:hAnsi="Cavolini" w:cs="Cavolini"/>
          <w:sz w:val="20"/>
          <w:szCs w:val="20"/>
        </w:rPr>
        <w:t>n: Natur</w:t>
      </w:r>
      <w:r w:rsidRPr="00C7777F">
        <w:rPr>
          <w:rFonts w:ascii="Cavolini" w:hAnsi="Cavolini" w:cs="Cavolini"/>
          <w:sz w:val="20"/>
          <w:szCs w:val="20"/>
        </w:rPr>
        <w:t>- und Wildnispädag</w:t>
      </w:r>
      <w:r w:rsidR="00907A3C" w:rsidRPr="00C7777F">
        <w:rPr>
          <w:rFonts w:ascii="Cavolini" w:hAnsi="Cavolini" w:cs="Cavolini"/>
          <w:sz w:val="20"/>
          <w:szCs w:val="20"/>
        </w:rPr>
        <w:t xml:space="preserve">ogik vereinen sich mit </w:t>
      </w:r>
      <w:r w:rsidR="00A80416" w:rsidRPr="00C7777F">
        <w:rPr>
          <w:rFonts w:ascii="Cavolini" w:hAnsi="Cavolini" w:cs="Cavolini"/>
          <w:sz w:val="20"/>
          <w:szCs w:val="20"/>
        </w:rPr>
        <w:t>erlebnispädagogischen Elementen. Dabei ist die Zielsetzung:</w:t>
      </w:r>
    </w:p>
    <w:p w14:paraId="6667C4B7" w14:textId="77777777" w:rsidR="001E7CD5" w:rsidRPr="00C7777F" w:rsidRDefault="005626D0" w:rsidP="00BE4E36">
      <w:pPr>
        <w:pStyle w:val="berschrift1"/>
        <w:rPr>
          <w:rFonts w:ascii="Cavolini" w:hAnsi="Cavolini" w:cs="Cavolini"/>
          <w:color w:val="auto"/>
          <w:sz w:val="22"/>
          <w:szCs w:val="22"/>
        </w:rPr>
      </w:pPr>
      <w:r w:rsidRPr="00C7777F">
        <w:rPr>
          <w:rFonts w:ascii="Cavolini" w:hAnsi="Cavolini" w:cs="Cavolini"/>
          <w:color w:val="auto"/>
          <w:sz w:val="22"/>
          <w:szCs w:val="22"/>
        </w:rPr>
        <w:t xml:space="preserve">Der </w:t>
      </w:r>
      <w:r w:rsidR="00480B90" w:rsidRPr="00C7777F">
        <w:rPr>
          <w:rFonts w:ascii="Cavolini" w:hAnsi="Cavolini" w:cs="Cavolini"/>
          <w:color w:val="auto"/>
          <w:sz w:val="22"/>
          <w:szCs w:val="22"/>
        </w:rPr>
        <w:t>Abbau von Stress und Anspannung</w:t>
      </w:r>
      <w:r w:rsidR="00390D62" w:rsidRPr="00C7777F">
        <w:rPr>
          <w:rFonts w:ascii="Cavolini" w:hAnsi="Cavolini" w:cs="Cavolini"/>
          <w:color w:val="auto"/>
          <w:sz w:val="22"/>
          <w:szCs w:val="22"/>
        </w:rPr>
        <w:t xml:space="preserve">: </w:t>
      </w:r>
    </w:p>
    <w:p w14:paraId="3256D025" w14:textId="76EC0E0A" w:rsidR="00316177" w:rsidRPr="00C7777F" w:rsidRDefault="00390D62" w:rsidP="006D22DE">
      <w:pPr>
        <w:rPr>
          <w:rFonts w:ascii="Cavolini" w:hAnsi="Cavolini" w:cs="Cavolini"/>
          <w:sz w:val="20"/>
          <w:szCs w:val="20"/>
        </w:rPr>
      </w:pPr>
      <w:r w:rsidRPr="00C7777F">
        <w:rPr>
          <w:rFonts w:ascii="Cavolini" w:hAnsi="Cavolini" w:cs="Cavolini"/>
          <w:sz w:val="20"/>
          <w:szCs w:val="20"/>
        </w:rPr>
        <w:t>Entschleunigen</w:t>
      </w:r>
      <w:r w:rsidR="00A80416" w:rsidRPr="00C7777F">
        <w:rPr>
          <w:rFonts w:ascii="Cavolini" w:hAnsi="Cavolini" w:cs="Cavolini"/>
          <w:sz w:val="20"/>
          <w:szCs w:val="20"/>
        </w:rPr>
        <w:t>,</w:t>
      </w:r>
      <w:r w:rsidR="001E7CD5" w:rsidRPr="00C7777F">
        <w:rPr>
          <w:rFonts w:ascii="Cavolini" w:hAnsi="Cavolini" w:cs="Cavolini"/>
          <w:sz w:val="20"/>
          <w:szCs w:val="20"/>
        </w:rPr>
        <w:t xml:space="preserve"> </w:t>
      </w:r>
      <w:r w:rsidR="005626D0" w:rsidRPr="00C7777F">
        <w:rPr>
          <w:rFonts w:ascii="Cavolini" w:hAnsi="Cavolini" w:cs="Cavolini"/>
          <w:sz w:val="20"/>
          <w:szCs w:val="20"/>
        </w:rPr>
        <w:t xml:space="preserve">die </w:t>
      </w:r>
      <w:r w:rsidR="00731E20" w:rsidRPr="00C7777F">
        <w:rPr>
          <w:rFonts w:ascii="Cavolini" w:hAnsi="Cavolini" w:cs="Cavolini"/>
          <w:sz w:val="20"/>
          <w:szCs w:val="20"/>
        </w:rPr>
        <w:t>Förderung von Wahrnehmung und Achtsamkeit</w:t>
      </w:r>
      <w:r w:rsidR="00A80416" w:rsidRPr="00C7777F">
        <w:rPr>
          <w:rFonts w:ascii="Cavolini" w:hAnsi="Cavolini" w:cs="Cavolini"/>
          <w:sz w:val="20"/>
          <w:szCs w:val="20"/>
        </w:rPr>
        <w:t>,</w:t>
      </w:r>
      <w:r w:rsidR="001E7CD5" w:rsidRPr="00C7777F">
        <w:rPr>
          <w:rFonts w:ascii="Cavolini" w:hAnsi="Cavolini" w:cs="Cavolini"/>
          <w:sz w:val="20"/>
          <w:szCs w:val="20"/>
        </w:rPr>
        <w:t xml:space="preserve"> </w:t>
      </w:r>
      <w:r w:rsidR="005626D0" w:rsidRPr="00C7777F">
        <w:rPr>
          <w:rFonts w:ascii="Cavolini" w:hAnsi="Cavolini" w:cs="Cavolini"/>
          <w:sz w:val="20"/>
          <w:szCs w:val="20"/>
        </w:rPr>
        <w:t xml:space="preserve">die </w:t>
      </w:r>
      <w:r w:rsidR="006D22DE" w:rsidRPr="00C7777F">
        <w:rPr>
          <w:rFonts w:ascii="Cavolini" w:hAnsi="Cavolini" w:cs="Cavolini"/>
          <w:sz w:val="20"/>
          <w:szCs w:val="20"/>
        </w:rPr>
        <w:t>Stärkung von Selbstvertrauen und Selbstwirksamkeit</w:t>
      </w:r>
      <w:r w:rsidR="00C044EF" w:rsidRPr="00C7777F">
        <w:rPr>
          <w:rFonts w:ascii="Cavolini" w:hAnsi="Cavolini" w:cs="Cavolini"/>
          <w:sz w:val="20"/>
          <w:szCs w:val="20"/>
        </w:rPr>
        <w:t>: Resilienz schaffen</w:t>
      </w:r>
      <w:r w:rsidR="005626D0" w:rsidRPr="00C7777F">
        <w:rPr>
          <w:rFonts w:ascii="Cavolini" w:hAnsi="Cavolini" w:cs="Cavolini"/>
          <w:sz w:val="20"/>
          <w:szCs w:val="20"/>
        </w:rPr>
        <w:t xml:space="preserve">, um das </w:t>
      </w:r>
      <w:r w:rsidR="002C09B8" w:rsidRPr="00C7777F">
        <w:rPr>
          <w:rFonts w:ascii="Cavolini" w:hAnsi="Cavolini" w:cs="Cavolini"/>
          <w:sz w:val="20"/>
          <w:szCs w:val="20"/>
        </w:rPr>
        <w:t>Naturver</w:t>
      </w:r>
      <w:r w:rsidR="00C33026" w:rsidRPr="00C7777F">
        <w:rPr>
          <w:rFonts w:ascii="Cavolini" w:hAnsi="Cavolini" w:cs="Cavolini"/>
          <w:sz w:val="20"/>
          <w:szCs w:val="20"/>
        </w:rPr>
        <w:t xml:space="preserve">ständnis und </w:t>
      </w:r>
      <w:r w:rsidR="005626D0" w:rsidRPr="00C7777F">
        <w:rPr>
          <w:rFonts w:ascii="Cavolini" w:hAnsi="Cavolini" w:cs="Cavolini"/>
          <w:sz w:val="20"/>
          <w:szCs w:val="20"/>
        </w:rPr>
        <w:t xml:space="preserve">die </w:t>
      </w:r>
      <w:r w:rsidR="00AC1B04" w:rsidRPr="00C7777F">
        <w:rPr>
          <w:rFonts w:ascii="Cavolini" w:hAnsi="Cavolini" w:cs="Cavolini"/>
          <w:sz w:val="20"/>
          <w:szCs w:val="20"/>
        </w:rPr>
        <w:t>Naturv</w:t>
      </w:r>
      <w:r w:rsidR="00C33026" w:rsidRPr="00C7777F">
        <w:rPr>
          <w:rFonts w:ascii="Cavolini" w:hAnsi="Cavolini" w:cs="Cavolini"/>
          <w:sz w:val="20"/>
          <w:szCs w:val="20"/>
        </w:rPr>
        <w:t>er</w:t>
      </w:r>
      <w:r w:rsidR="002C09B8" w:rsidRPr="00C7777F">
        <w:rPr>
          <w:rFonts w:ascii="Cavolini" w:hAnsi="Cavolini" w:cs="Cavolini"/>
          <w:sz w:val="20"/>
          <w:szCs w:val="20"/>
        </w:rPr>
        <w:t>bindung</w:t>
      </w:r>
      <w:r w:rsidR="00AC1B04" w:rsidRPr="00C7777F">
        <w:rPr>
          <w:rFonts w:ascii="Cavolini" w:hAnsi="Cavolini" w:cs="Cavolini"/>
          <w:sz w:val="20"/>
          <w:szCs w:val="20"/>
        </w:rPr>
        <w:t xml:space="preserve"> auf</w:t>
      </w:r>
      <w:r w:rsidR="005626D0" w:rsidRPr="00C7777F">
        <w:rPr>
          <w:rFonts w:ascii="Cavolini" w:hAnsi="Cavolini" w:cs="Cavolini"/>
          <w:sz w:val="20"/>
          <w:szCs w:val="20"/>
        </w:rPr>
        <w:t>zu</w:t>
      </w:r>
      <w:r w:rsidR="00AC1B04" w:rsidRPr="00C7777F">
        <w:rPr>
          <w:rFonts w:ascii="Cavolini" w:hAnsi="Cavolini" w:cs="Cavolini"/>
          <w:sz w:val="20"/>
          <w:szCs w:val="20"/>
        </w:rPr>
        <w:t>bauen.</w:t>
      </w:r>
    </w:p>
    <w:p w14:paraId="648ACBB6" w14:textId="77777777" w:rsidR="00D849F6" w:rsidRPr="00C7777F" w:rsidRDefault="00D849F6">
      <w:pPr>
        <w:rPr>
          <w:rFonts w:ascii="Cavolini" w:hAnsi="Cavolini" w:cs="Cavolini"/>
        </w:rPr>
      </w:pPr>
    </w:p>
    <w:p w14:paraId="1134838D" w14:textId="53CE56DC" w:rsidR="00D62C83" w:rsidRPr="00C7777F" w:rsidRDefault="00A80416">
      <w:pPr>
        <w:rPr>
          <w:rFonts w:ascii="Cavolini" w:hAnsi="Cavolini" w:cs="Cavolini"/>
        </w:rPr>
      </w:pPr>
      <w:r w:rsidRPr="00C7777F">
        <w:rPr>
          <w:rFonts w:ascii="Cavolini" w:hAnsi="Cavolini" w:cs="Cavolini"/>
        </w:rPr>
        <w:t>Die</w:t>
      </w:r>
      <w:r w:rsidR="00BC6113" w:rsidRPr="00C7777F">
        <w:rPr>
          <w:rFonts w:ascii="Cavolini" w:hAnsi="Cavolini" w:cs="Cavolini"/>
        </w:rPr>
        <w:t xml:space="preserve"> Zielgruppe</w:t>
      </w:r>
      <w:r w:rsidR="009A3A65" w:rsidRPr="00C7777F">
        <w:rPr>
          <w:rFonts w:ascii="Cavolini" w:hAnsi="Cavolini" w:cs="Cavolini"/>
        </w:rPr>
        <w:t>n sind</w:t>
      </w:r>
    </w:p>
    <w:p w14:paraId="40F53D40" w14:textId="62E89826" w:rsidR="00BC6113" w:rsidRPr="00C7777F" w:rsidRDefault="00397CA8">
      <w:pPr>
        <w:rPr>
          <w:rFonts w:ascii="Cavolini" w:hAnsi="Cavolini" w:cs="Cavolini"/>
          <w:sz w:val="20"/>
          <w:szCs w:val="20"/>
        </w:rPr>
      </w:pPr>
      <w:r w:rsidRPr="00C7777F">
        <w:rPr>
          <w:rFonts w:ascii="Cavolini" w:hAnsi="Cavolini" w:cs="Cavolini"/>
          <w:sz w:val="20"/>
          <w:szCs w:val="20"/>
        </w:rPr>
        <w:t>-Kindergartenkinder ab 5 Jahren</w:t>
      </w:r>
      <w:r w:rsidR="00A80416" w:rsidRPr="00C7777F">
        <w:rPr>
          <w:rFonts w:ascii="Cavolini" w:hAnsi="Cavolini" w:cs="Cavolini"/>
          <w:sz w:val="20"/>
          <w:szCs w:val="20"/>
        </w:rPr>
        <w:t>,</w:t>
      </w:r>
    </w:p>
    <w:p w14:paraId="0F1AC3D4" w14:textId="2AFD3D1E" w:rsidR="00D849F6" w:rsidRPr="00C7777F" w:rsidRDefault="00397CA8">
      <w:pPr>
        <w:rPr>
          <w:rFonts w:ascii="Cavolini" w:hAnsi="Cavolini" w:cs="Cavolini"/>
          <w:sz w:val="20"/>
          <w:szCs w:val="20"/>
        </w:rPr>
      </w:pPr>
      <w:r w:rsidRPr="00C7777F">
        <w:rPr>
          <w:rFonts w:ascii="Cavolini" w:hAnsi="Cavolini" w:cs="Cavolini"/>
          <w:sz w:val="20"/>
          <w:szCs w:val="20"/>
        </w:rPr>
        <w:t>-Grundschul</w:t>
      </w:r>
      <w:r w:rsidR="008775D6" w:rsidRPr="00C7777F">
        <w:rPr>
          <w:rFonts w:ascii="Cavolini" w:hAnsi="Cavolini" w:cs="Cavolini"/>
          <w:sz w:val="20"/>
          <w:szCs w:val="20"/>
        </w:rPr>
        <w:t>e</w:t>
      </w:r>
      <w:r w:rsidR="009A3A65" w:rsidRPr="00C7777F">
        <w:rPr>
          <w:rFonts w:ascii="Cavolini" w:hAnsi="Cavolini" w:cs="Cavolini"/>
          <w:sz w:val="20"/>
          <w:szCs w:val="20"/>
        </w:rPr>
        <w:t>n</w:t>
      </w:r>
      <w:r w:rsidR="008775D6" w:rsidRPr="00C7777F">
        <w:rPr>
          <w:rFonts w:ascii="Cavolini" w:hAnsi="Cavolini" w:cs="Cavolini"/>
          <w:sz w:val="20"/>
          <w:szCs w:val="20"/>
        </w:rPr>
        <w:t xml:space="preserve"> </w:t>
      </w:r>
      <w:r w:rsidR="00A80416" w:rsidRPr="00C7777F">
        <w:rPr>
          <w:rFonts w:ascii="Cavolini" w:hAnsi="Cavolini" w:cs="Cavolini"/>
          <w:sz w:val="20"/>
          <w:szCs w:val="20"/>
        </w:rPr>
        <w:t>und</w:t>
      </w:r>
      <w:r w:rsidR="002C35D5" w:rsidRPr="00C7777F">
        <w:rPr>
          <w:rFonts w:ascii="Cavolini" w:hAnsi="Cavolini" w:cs="Cavolini"/>
          <w:sz w:val="20"/>
          <w:szCs w:val="20"/>
        </w:rPr>
        <w:t xml:space="preserve"> </w:t>
      </w:r>
      <w:r w:rsidR="009A3A65" w:rsidRPr="00C7777F">
        <w:rPr>
          <w:rFonts w:ascii="Cavolini" w:hAnsi="Cavolini" w:cs="Cavolini"/>
          <w:sz w:val="20"/>
          <w:szCs w:val="20"/>
        </w:rPr>
        <w:t>Einrichtungen der</w:t>
      </w:r>
      <w:r w:rsidR="00D849F6" w:rsidRPr="00C7777F">
        <w:rPr>
          <w:rFonts w:ascii="Cavolini" w:hAnsi="Cavolini" w:cs="Cavolini"/>
          <w:sz w:val="20"/>
          <w:szCs w:val="20"/>
        </w:rPr>
        <w:t xml:space="preserve"> Offenen Kinder- und Jugendarbeit </w:t>
      </w:r>
      <w:r w:rsidR="002520DE" w:rsidRPr="00C7777F">
        <w:rPr>
          <w:rFonts w:ascii="Cavolini" w:hAnsi="Cavolini" w:cs="Cavolini"/>
          <w:sz w:val="20"/>
          <w:szCs w:val="20"/>
        </w:rPr>
        <w:t>(bis 10 Jahre)</w:t>
      </w:r>
      <w:r w:rsidR="009A3A65" w:rsidRPr="00C7777F">
        <w:rPr>
          <w:rFonts w:ascii="Cavolini" w:hAnsi="Cavolini" w:cs="Cavolini"/>
          <w:sz w:val="20"/>
          <w:szCs w:val="20"/>
        </w:rPr>
        <w:t>.</w:t>
      </w:r>
    </w:p>
    <w:p w14:paraId="3BF2D6E7" w14:textId="77777777" w:rsidR="008775D6" w:rsidRPr="00C7777F" w:rsidRDefault="008775D6">
      <w:pPr>
        <w:rPr>
          <w:rFonts w:ascii="Cavolini" w:hAnsi="Cavolini" w:cs="Cavolini"/>
          <w:sz w:val="20"/>
          <w:szCs w:val="20"/>
        </w:rPr>
      </w:pPr>
    </w:p>
    <w:p w14:paraId="754D0BB0" w14:textId="77777777" w:rsidR="007C2F24" w:rsidRPr="00C7777F" w:rsidRDefault="007C2F24">
      <w:pPr>
        <w:rPr>
          <w:rFonts w:ascii="Cavolini" w:hAnsi="Cavolini" w:cs="Cavolini"/>
          <w:sz w:val="20"/>
          <w:szCs w:val="20"/>
        </w:rPr>
      </w:pPr>
    </w:p>
    <w:p w14:paraId="61E0E8F7" w14:textId="77777777" w:rsidR="00BE4E36" w:rsidRPr="00C7777F" w:rsidRDefault="00BE4E36" w:rsidP="00720B99">
      <w:pPr>
        <w:pStyle w:val="berschrift1"/>
        <w:rPr>
          <w:rFonts w:ascii="Cavolini" w:hAnsi="Cavolini" w:cs="Cavolini"/>
          <w:color w:val="auto"/>
          <w:sz w:val="20"/>
          <w:szCs w:val="20"/>
        </w:rPr>
      </w:pPr>
    </w:p>
    <w:p w14:paraId="002EDFF4" w14:textId="72527F0C" w:rsidR="00D62C83" w:rsidRPr="00C7777F" w:rsidRDefault="00BC6113" w:rsidP="00720B99">
      <w:pPr>
        <w:pStyle w:val="berschrift1"/>
        <w:rPr>
          <w:rFonts w:ascii="Cavolini" w:hAnsi="Cavolini" w:cs="Cavolini"/>
          <w:sz w:val="22"/>
          <w:szCs w:val="22"/>
        </w:rPr>
      </w:pPr>
      <w:r w:rsidRPr="00C7777F">
        <w:rPr>
          <w:rFonts w:ascii="Cavolini" w:hAnsi="Cavolini" w:cs="Cavolini"/>
          <w:color w:val="auto"/>
          <w:sz w:val="22"/>
          <w:szCs w:val="22"/>
        </w:rPr>
        <w:t xml:space="preserve">Einbindung in den </w:t>
      </w:r>
      <w:r w:rsidR="00D849F6" w:rsidRPr="00C7777F">
        <w:rPr>
          <w:rFonts w:ascii="Cavolini" w:hAnsi="Cavolini" w:cs="Cavolini"/>
          <w:color w:val="auto"/>
          <w:sz w:val="22"/>
          <w:szCs w:val="22"/>
        </w:rPr>
        <w:t>A</w:t>
      </w:r>
      <w:r w:rsidRPr="00C7777F">
        <w:rPr>
          <w:rFonts w:ascii="Cavolini" w:hAnsi="Cavolini" w:cs="Cavolini"/>
          <w:color w:val="auto"/>
          <w:sz w:val="22"/>
          <w:szCs w:val="22"/>
        </w:rPr>
        <w:t>lltag</w:t>
      </w:r>
    </w:p>
    <w:p w14:paraId="3148864A" w14:textId="672FC447" w:rsidR="00484DE8" w:rsidRPr="00C7777F" w:rsidRDefault="00D029A0">
      <w:pPr>
        <w:rPr>
          <w:rFonts w:ascii="Cavolini" w:hAnsi="Cavolini" w:cs="Cavolini"/>
          <w:sz w:val="20"/>
          <w:szCs w:val="20"/>
        </w:rPr>
      </w:pPr>
      <w:r w:rsidRPr="00C7777F">
        <w:rPr>
          <w:rFonts w:ascii="Cavolini" w:hAnsi="Cavolini" w:cs="Cavolini"/>
          <w:sz w:val="20"/>
          <w:szCs w:val="20"/>
        </w:rPr>
        <w:t>Das Angebot ist flexibel integrierbar</w:t>
      </w:r>
      <w:r w:rsidR="00960567" w:rsidRPr="00C7777F">
        <w:rPr>
          <w:rFonts w:ascii="Cavolini" w:hAnsi="Cavolini" w:cs="Cavolini"/>
          <w:sz w:val="20"/>
          <w:szCs w:val="20"/>
        </w:rPr>
        <w:t>, da es in den von Ihnen gewählten nahen Naturraum stattfindet. Es kann</w:t>
      </w:r>
      <w:r w:rsidRPr="00C7777F">
        <w:rPr>
          <w:rFonts w:ascii="Cavolini" w:hAnsi="Cavolini" w:cs="Cavolini"/>
          <w:sz w:val="20"/>
          <w:szCs w:val="20"/>
        </w:rPr>
        <w:t xml:space="preserve"> im Rahmen von Projekttagen oder Projektwochen</w:t>
      </w:r>
      <w:r w:rsidR="009F3A99" w:rsidRPr="00C7777F">
        <w:rPr>
          <w:rFonts w:ascii="Cavolini" w:hAnsi="Cavolini" w:cs="Cavolini"/>
          <w:sz w:val="20"/>
          <w:szCs w:val="20"/>
        </w:rPr>
        <w:t xml:space="preserve">, </w:t>
      </w:r>
      <w:r w:rsidRPr="00C7777F">
        <w:rPr>
          <w:rFonts w:ascii="Cavolini" w:hAnsi="Cavolini" w:cs="Cavolini"/>
          <w:sz w:val="20"/>
          <w:szCs w:val="20"/>
        </w:rPr>
        <w:t xml:space="preserve">als regelmäßiges </w:t>
      </w:r>
      <w:r w:rsidR="001B09C8" w:rsidRPr="00C7777F">
        <w:rPr>
          <w:rFonts w:ascii="Cavolini" w:hAnsi="Cavolini" w:cs="Cavolini"/>
          <w:sz w:val="20"/>
          <w:szCs w:val="20"/>
        </w:rPr>
        <w:t>Naturrauma</w:t>
      </w:r>
      <w:r w:rsidRPr="00C7777F">
        <w:rPr>
          <w:rFonts w:ascii="Cavolini" w:hAnsi="Cavolini" w:cs="Cavolini"/>
          <w:sz w:val="20"/>
          <w:szCs w:val="20"/>
        </w:rPr>
        <w:t xml:space="preserve">ngebot </w:t>
      </w:r>
      <w:r w:rsidR="00960567" w:rsidRPr="00C7777F">
        <w:rPr>
          <w:rFonts w:ascii="Cavolini" w:hAnsi="Cavolini" w:cs="Cavolini"/>
          <w:sz w:val="20"/>
          <w:szCs w:val="20"/>
        </w:rPr>
        <w:t>oder</w:t>
      </w:r>
      <w:r w:rsidR="009F3A99" w:rsidRPr="00C7777F">
        <w:rPr>
          <w:rFonts w:ascii="Cavolini" w:hAnsi="Cavolini" w:cs="Cavolini"/>
          <w:sz w:val="20"/>
          <w:szCs w:val="20"/>
        </w:rPr>
        <w:t xml:space="preserve"> </w:t>
      </w:r>
      <w:r w:rsidR="00960567" w:rsidRPr="00C7777F">
        <w:rPr>
          <w:rFonts w:ascii="Cavolini" w:hAnsi="Cavolini" w:cs="Cavolini"/>
          <w:sz w:val="20"/>
          <w:szCs w:val="20"/>
        </w:rPr>
        <w:t>einmalig stattfinden.</w:t>
      </w:r>
    </w:p>
    <w:p w14:paraId="59925186" w14:textId="6583071E" w:rsidR="00C0538E" w:rsidRPr="00C7777F" w:rsidRDefault="00834CB5" w:rsidP="00720B99">
      <w:pPr>
        <w:pStyle w:val="berschrift1"/>
        <w:rPr>
          <w:rFonts w:ascii="Cavolini" w:hAnsi="Cavolini" w:cs="Cavolini"/>
          <w:color w:val="auto"/>
          <w:sz w:val="22"/>
          <w:szCs w:val="22"/>
        </w:rPr>
      </w:pPr>
      <w:r w:rsidRPr="00C7777F">
        <w:rPr>
          <w:rFonts w:ascii="Cavolini" w:hAnsi="Cavolini" w:cs="Cavolini"/>
          <w:color w:val="auto"/>
          <w:sz w:val="22"/>
          <w:szCs w:val="22"/>
        </w:rPr>
        <w:t>A</w:t>
      </w:r>
      <w:r w:rsidR="00397CA8" w:rsidRPr="00C7777F">
        <w:rPr>
          <w:rFonts w:ascii="Cavolini" w:hAnsi="Cavolini" w:cs="Cavolini"/>
          <w:color w:val="auto"/>
          <w:sz w:val="22"/>
          <w:szCs w:val="22"/>
        </w:rPr>
        <w:t>ufbau von Naturverbundenheit</w:t>
      </w:r>
      <w:r w:rsidR="00D849F6" w:rsidRPr="00C7777F">
        <w:rPr>
          <w:rFonts w:ascii="Cavolini" w:hAnsi="Cavolini" w:cs="Cavolini"/>
          <w:color w:val="auto"/>
          <w:sz w:val="22"/>
          <w:szCs w:val="22"/>
        </w:rPr>
        <w:t xml:space="preserve"> durch</w:t>
      </w:r>
      <w:r w:rsidR="009F3A99" w:rsidRPr="00C7777F">
        <w:rPr>
          <w:rFonts w:ascii="Cavolini" w:hAnsi="Cavolini" w:cs="Cavolini"/>
          <w:color w:val="auto"/>
          <w:sz w:val="22"/>
          <w:szCs w:val="22"/>
        </w:rPr>
        <w:t xml:space="preserve"> </w:t>
      </w:r>
      <w:r w:rsidR="00936C1C" w:rsidRPr="00C7777F">
        <w:rPr>
          <w:rFonts w:ascii="Cavolini" w:hAnsi="Cavolini" w:cs="Cavolini"/>
          <w:color w:val="auto"/>
          <w:sz w:val="22"/>
          <w:szCs w:val="22"/>
        </w:rPr>
        <w:t>Naturer</w:t>
      </w:r>
      <w:r w:rsidR="00D849F6" w:rsidRPr="00C7777F">
        <w:rPr>
          <w:rFonts w:ascii="Cavolini" w:hAnsi="Cavolini" w:cs="Cavolini"/>
          <w:color w:val="auto"/>
          <w:sz w:val="22"/>
          <w:szCs w:val="22"/>
        </w:rPr>
        <w:t>lebnisse</w:t>
      </w:r>
    </w:p>
    <w:p w14:paraId="71CB145A" w14:textId="005D6695" w:rsidR="0035340B" w:rsidRPr="00C7777F" w:rsidRDefault="0035340B" w:rsidP="00381381">
      <w:pPr>
        <w:rPr>
          <w:rFonts w:ascii="Cavolini" w:hAnsi="Cavolini" w:cs="Cavolini"/>
          <w:sz w:val="20"/>
          <w:szCs w:val="20"/>
        </w:rPr>
      </w:pPr>
      <w:r w:rsidRPr="00C7777F">
        <w:rPr>
          <w:rFonts w:ascii="Cavolini" w:hAnsi="Cavolini" w:cs="Cavolini"/>
          <w:sz w:val="20"/>
          <w:szCs w:val="20"/>
        </w:rPr>
        <w:t xml:space="preserve">Naturerfahrungsspiele, die die Begeisterung wecken, die Wahrnehmung schulen, den Naturraum erfahrbar machen </w:t>
      </w:r>
      <w:r w:rsidR="00AB3424" w:rsidRPr="00C7777F">
        <w:rPr>
          <w:rFonts w:ascii="Cavolini" w:hAnsi="Cavolini" w:cs="Cavolini"/>
          <w:sz w:val="20"/>
          <w:szCs w:val="20"/>
        </w:rPr>
        <w:t xml:space="preserve">sowie </w:t>
      </w:r>
      <w:r w:rsidRPr="00C7777F">
        <w:rPr>
          <w:rFonts w:ascii="Cavolini" w:hAnsi="Cavolini" w:cs="Cavolini"/>
          <w:sz w:val="20"/>
          <w:szCs w:val="20"/>
        </w:rPr>
        <w:t>de</w:t>
      </w:r>
      <w:r w:rsidR="00AB3424" w:rsidRPr="00C7777F">
        <w:rPr>
          <w:rFonts w:ascii="Cavolini" w:hAnsi="Cavolini" w:cs="Cavolini"/>
          <w:sz w:val="20"/>
          <w:szCs w:val="20"/>
        </w:rPr>
        <w:t>r</w:t>
      </w:r>
      <w:r w:rsidRPr="00C7777F">
        <w:rPr>
          <w:rFonts w:ascii="Cavolini" w:hAnsi="Cavolini" w:cs="Cavolini"/>
          <w:sz w:val="20"/>
          <w:szCs w:val="20"/>
        </w:rPr>
        <w:t xml:space="preserve"> Erfahrungsaustausch sind wertvolle Mittel, um den Gruppenzusammenhalt, Rücksichtnahme und letzten Endes die Naturverbindung </w:t>
      </w:r>
      <w:r w:rsidR="00CD0544" w:rsidRPr="00C7777F">
        <w:rPr>
          <w:rFonts w:ascii="Cavolini" w:hAnsi="Cavolini" w:cs="Cavolini"/>
          <w:sz w:val="20"/>
          <w:szCs w:val="20"/>
        </w:rPr>
        <w:t>herzustellen</w:t>
      </w:r>
      <w:r w:rsidRPr="00C7777F">
        <w:rPr>
          <w:rFonts w:ascii="Cavolini" w:hAnsi="Cavolini" w:cs="Cavolini"/>
          <w:sz w:val="20"/>
          <w:szCs w:val="20"/>
        </w:rPr>
        <w:t>.</w:t>
      </w:r>
    </w:p>
    <w:p w14:paraId="35953E46" w14:textId="77777777" w:rsidR="0054783B" w:rsidRPr="00C7777F" w:rsidRDefault="0054783B" w:rsidP="00381381">
      <w:pPr>
        <w:rPr>
          <w:rFonts w:ascii="Cavolini" w:hAnsi="Cavolini" w:cs="Cavolini"/>
          <w:sz w:val="20"/>
          <w:szCs w:val="20"/>
        </w:rPr>
      </w:pPr>
    </w:p>
    <w:p w14:paraId="6DCB45D5" w14:textId="41ECC3EB" w:rsidR="0054783B" w:rsidRPr="00C7777F" w:rsidRDefault="0054783B" w:rsidP="0054783B">
      <w:pPr>
        <w:rPr>
          <w:rFonts w:ascii="Cavolini" w:hAnsi="Cavolini" w:cs="Cavolini"/>
          <w:sz w:val="20"/>
          <w:szCs w:val="20"/>
        </w:rPr>
      </w:pPr>
      <w:r w:rsidRPr="00C7777F">
        <w:rPr>
          <w:rFonts w:ascii="Cavolini" w:hAnsi="Cavolini" w:cs="Cavolini"/>
          <w:sz w:val="20"/>
          <w:szCs w:val="20"/>
        </w:rPr>
        <w:t xml:space="preserve">Durch Entdecken, Beobachten, Untersuchen und Erforschen lernen die Kinder den Naturraum und seine Lebewesen kennen. Durch den Perspektivwechsel versetzen sie sich in andere Lebewesen und lernen, die Gefühle und Bedürfnisse Anderer zu erkennen, zu verstehen und mitzuteilen. </w:t>
      </w:r>
      <w:r w:rsidR="00CD0544" w:rsidRPr="00C7777F">
        <w:rPr>
          <w:rFonts w:ascii="Cavolini" w:hAnsi="Cavolini" w:cs="Cavolini"/>
          <w:sz w:val="20"/>
          <w:szCs w:val="20"/>
        </w:rPr>
        <w:t xml:space="preserve">Verständnis und </w:t>
      </w:r>
      <w:r w:rsidRPr="00C7777F">
        <w:rPr>
          <w:rFonts w:ascii="Cavolini" w:hAnsi="Cavolini" w:cs="Cavolini"/>
          <w:sz w:val="20"/>
          <w:szCs w:val="20"/>
        </w:rPr>
        <w:t>Empathie für die Mitwelt entsteht.</w:t>
      </w:r>
    </w:p>
    <w:p w14:paraId="1FC96490" w14:textId="77777777" w:rsidR="00E01A17" w:rsidRPr="00C7777F" w:rsidRDefault="00E01A17" w:rsidP="0054783B">
      <w:pPr>
        <w:rPr>
          <w:rFonts w:ascii="Cavolini" w:hAnsi="Cavolini" w:cs="Cavolini"/>
          <w:sz w:val="20"/>
          <w:szCs w:val="20"/>
        </w:rPr>
      </w:pPr>
    </w:p>
    <w:p w14:paraId="0D310130" w14:textId="77777777" w:rsidR="00E01A17" w:rsidRPr="00C7777F" w:rsidRDefault="00E01A17" w:rsidP="00E01A17">
      <w:pPr>
        <w:rPr>
          <w:rFonts w:ascii="Cavolini" w:hAnsi="Cavolini" w:cs="Cavolini"/>
          <w:sz w:val="20"/>
          <w:szCs w:val="20"/>
        </w:rPr>
      </w:pPr>
      <w:r w:rsidRPr="00C7777F">
        <w:rPr>
          <w:rFonts w:ascii="Cavolini" w:hAnsi="Cavolini" w:cs="Cavolini"/>
          <w:sz w:val="20"/>
          <w:szCs w:val="20"/>
        </w:rPr>
        <w:t>Da der Naturraum fast das ganze Jahr über Heilkräuter bereithält, erkunden die Teilnehmenden das wilde Kräuterhandwerk. Sie bestimmen, sammeln und verarbeiten die einheimischen Kräuter mit ihren kulinarischen und heilenden Wirkungen gleich draußen. Es ist sehr individuell, welche Kräuter, Naturmaterialien und Bäume sowie Pflanzen im gegebenen Naturraum vorhanden sind. Daher passen sich die Naturraumfühlungen den Gegebenheiten an.</w:t>
      </w:r>
    </w:p>
    <w:p w14:paraId="2C0741B1" w14:textId="77777777" w:rsidR="00E01A17" w:rsidRPr="00C7777F" w:rsidRDefault="00E01A17" w:rsidP="00E01A17">
      <w:pPr>
        <w:rPr>
          <w:rFonts w:ascii="Cavolini" w:hAnsi="Cavolini" w:cs="Cavolini"/>
          <w:sz w:val="20"/>
          <w:szCs w:val="20"/>
        </w:rPr>
      </w:pPr>
    </w:p>
    <w:p w14:paraId="7554ED4A" w14:textId="2D6FE012" w:rsidR="00381381" w:rsidRPr="00C7777F" w:rsidRDefault="00E01A17" w:rsidP="00E01A17">
      <w:pPr>
        <w:rPr>
          <w:rFonts w:ascii="Cavolini" w:hAnsi="Cavolini" w:cs="Cavolini"/>
          <w:sz w:val="20"/>
          <w:szCs w:val="20"/>
        </w:rPr>
      </w:pPr>
      <w:r w:rsidRPr="00C7777F">
        <w:rPr>
          <w:rFonts w:ascii="Cavolini" w:hAnsi="Cavolini" w:cs="Cavolini"/>
          <w:sz w:val="20"/>
          <w:szCs w:val="20"/>
        </w:rPr>
        <w:t>Das Betrachten und Kennen lernen von ausgewählten Kräutern, Pflanzen oder Bäumen ist nachhaltig und folglich ergebnisorientierter für die Kinder, als viele verschiedene kennen zu lernen.</w:t>
      </w:r>
    </w:p>
    <w:p w14:paraId="032C334E" w14:textId="77777777" w:rsidR="00085633" w:rsidRPr="00C7777F" w:rsidRDefault="00085633" w:rsidP="00E01A17">
      <w:pPr>
        <w:rPr>
          <w:rFonts w:ascii="Cavolini" w:hAnsi="Cavolini" w:cs="Cavolini"/>
          <w:sz w:val="20"/>
          <w:szCs w:val="20"/>
        </w:rPr>
      </w:pPr>
    </w:p>
    <w:p w14:paraId="0933C016" w14:textId="0F4D26A9" w:rsidR="0035340B" w:rsidRPr="00C7777F" w:rsidRDefault="00381381" w:rsidP="00381381">
      <w:pPr>
        <w:rPr>
          <w:rFonts w:ascii="Cavolini" w:hAnsi="Cavolini" w:cs="Cavolini"/>
          <w:sz w:val="20"/>
          <w:szCs w:val="20"/>
        </w:rPr>
      </w:pPr>
      <w:r w:rsidRPr="00C7777F">
        <w:rPr>
          <w:rFonts w:ascii="Cavolini" w:hAnsi="Cavolini" w:cs="Cavolini"/>
          <w:sz w:val="20"/>
          <w:szCs w:val="20"/>
        </w:rPr>
        <w:t>Das wilde Naturhandwerk bedeutet</w:t>
      </w:r>
      <w:r w:rsidR="002C09B8" w:rsidRPr="00C7777F">
        <w:rPr>
          <w:rFonts w:ascii="Cavolini" w:hAnsi="Cavolini" w:cs="Cavolini"/>
          <w:sz w:val="20"/>
          <w:szCs w:val="20"/>
        </w:rPr>
        <w:t>: M</w:t>
      </w:r>
      <w:r w:rsidRPr="00C7777F">
        <w:rPr>
          <w:rFonts w:ascii="Cavolini" w:hAnsi="Cavolini" w:cs="Cavolini"/>
          <w:sz w:val="20"/>
          <w:szCs w:val="20"/>
        </w:rPr>
        <w:t xml:space="preserve">it </w:t>
      </w:r>
      <w:r w:rsidR="00E64AB9" w:rsidRPr="00C7777F">
        <w:rPr>
          <w:rFonts w:ascii="Cavolini" w:hAnsi="Cavolini" w:cs="Cavolini"/>
          <w:sz w:val="20"/>
          <w:szCs w:val="20"/>
        </w:rPr>
        <w:t>minimalen</w:t>
      </w:r>
      <w:r w:rsidRPr="00C7777F">
        <w:rPr>
          <w:rFonts w:ascii="Cavolini" w:hAnsi="Cavolini" w:cs="Cavolini"/>
          <w:sz w:val="20"/>
          <w:szCs w:val="20"/>
        </w:rPr>
        <w:t xml:space="preserve"> Materialien</w:t>
      </w:r>
      <w:r w:rsidR="00E64AB9" w:rsidRPr="00C7777F">
        <w:rPr>
          <w:rFonts w:ascii="Cavolini" w:hAnsi="Cavolini" w:cs="Cavolini"/>
          <w:sz w:val="20"/>
          <w:szCs w:val="20"/>
        </w:rPr>
        <w:t>, einfachen</w:t>
      </w:r>
      <w:r w:rsidRPr="00C7777F">
        <w:rPr>
          <w:rFonts w:ascii="Cavolini" w:hAnsi="Cavolini" w:cs="Cavolini"/>
          <w:sz w:val="20"/>
          <w:szCs w:val="20"/>
        </w:rPr>
        <w:t xml:space="preserve"> Werkzeugen</w:t>
      </w:r>
      <w:r w:rsidR="00E64AB9" w:rsidRPr="00C7777F">
        <w:rPr>
          <w:rFonts w:ascii="Cavolini" w:hAnsi="Cavolini" w:cs="Cavolini"/>
          <w:sz w:val="20"/>
          <w:szCs w:val="20"/>
        </w:rPr>
        <w:t xml:space="preserve"> und gefundenen</w:t>
      </w:r>
      <w:r w:rsidR="004F2516" w:rsidRPr="00C7777F">
        <w:rPr>
          <w:rFonts w:ascii="Cavolini" w:hAnsi="Cavolini" w:cs="Cavolini"/>
          <w:sz w:val="20"/>
          <w:szCs w:val="20"/>
        </w:rPr>
        <w:t xml:space="preserve"> </w:t>
      </w:r>
      <w:r w:rsidRPr="00C7777F">
        <w:rPr>
          <w:rFonts w:ascii="Cavolini" w:hAnsi="Cavolini" w:cs="Cavolini"/>
          <w:sz w:val="20"/>
          <w:szCs w:val="20"/>
        </w:rPr>
        <w:t>Dinge</w:t>
      </w:r>
      <w:r w:rsidR="004F2516" w:rsidRPr="00C7777F">
        <w:rPr>
          <w:rFonts w:ascii="Cavolini" w:hAnsi="Cavolini" w:cs="Cavolini"/>
          <w:sz w:val="20"/>
          <w:szCs w:val="20"/>
        </w:rPr>
        <w:t>n etwas</w:t>
      </w:r>
      <w:r w:rsidRPr="00C7777F">
        <w:rPr>
          <w:rFonts w:ascii="Cavolini" w:hAnsi="Cavolini" w:cs="Cavolini"/>
          <w:sz w:val="20"/>
          <w:szCs w:val="20"/>
        </w:rPr>
        <w:t xml:space="preserve"> </w:t>
      </w:r>
      <w:r w:rsidR="004F2516" w:rsidRPr="00C7777F">
        <w:rPr>
          <w:rFonts w:ascii="Cavolini" w:hAnsi="Cavolini" w:cs="Cavolini"/>
          <w:sz w:val="20"/>
          <w:szCs w:val="20"/>
        </w:rPr>
        <w:t>zu erschaffen</w:t>
      </w:r>
      <w:r w:rsidRPr="00C7777F">
        <w:rPr>
          <w:rFonts w:ascii="Cavolini" w:hAnsi="Cavolini" w:cs="Cavolini"/>
          <w:sz w:val="20"/>
          <w:szCs w:val="20"/>
        </w:rPr>
        <w:t>.</w:t>
      </w:r>
      <w:r w:rsidR="0026065A" w:rsidRPr="00C7777F">
        <w:rPr>
          <w:rFonts w:ascii="Cavolini" w:hAnsi="Cavolini" w:cs="Cavolini"/>
          <w:sz w:val="20"/>
          <w:szCs w:val="20"/>
        </w:rPr>
        <w:t xml:space="preserve"> </w:t>
      </w:r>
      <w:r w:rsidRPr="00C7777F">
        <w:rPr>
          <w:rFonts w:ascii="Cavolini" w:hAnsi="Cavolini" w:cs="Cavolini"/>
          <w:sz w:val="20"/>
          <w:szCs w:val="20"/>
        </w:rPr>
        <w:t xml:space="preserve">Die </w:t>
      </w:r>
      <w:r w:rsidR="0026065A" w:rsidRPr="00C7777F">
        <w:rPr>
          <w:rFonts w:ascii="Cavolini" w:hAnsi="Cavolini" w:cs="Cavolini"/>
          <w:sz w:val="20"/>
          <w:szCs w:val="20"/>
        </w:rPr>
        <w:t>Teilnehmenden</w:t>
      </w:r>
      <w:r w:rsidRPr="00C7777F">
        <w:rPr>
          <w:rFonts w:ascii="Cavolini" w:hAnsi="Cavolini" w:cs="Cavolini"/>
          <w:sz w:val="20"/>
          <w:szCs w:val="20"/>
        </w:rPr>
        <w:t xml:space="preserve"> erfahren einen ganzheitlichen Prozess durch das Sammeln, Verarbeiten und d</w:t>
      </w:r>
      <w:r w:rsidR="00FC5979" w:rsidRPr="00C7777F">
        <w:rPr>
          <w:rFonts w:ascii="Cavolini" w:hAnsi="Cavolini" w:cs="Cavolini"/>
          <w:sz w:val="20"/>
          <w:szCs w:val="20"/>
        </w:rPr>
        <w:t>er</w:t>
      </w:r>
      <w:r w:rsidRPr="00C7777F">
        <w:rPr>
          <w:rFonts w:ascii="Cavolini" w:hAnsi="Cavolini" w:cs="Cavolini"/>
          <w:sz w:val="20"/>
          <w:szCs w:val="20"/>
        </w:rPr>
        <w:t xml:space="preserve"> Beschäftigung mit dem Material. Dabei geht es um die </w:t>
      </w:r>
      <w:r w:rsidR="00485B40" w:rsidRPr="00C7777F">
        <w:rPr>
          <w:rFonts w:ascii="Cavolini" w:hAnsi="Cavolini" w:cs="Cavolini"/>
          <w:sz w:val="20"/>
          <w:szCs w:val="20"/>
        </w:rPr>
        <w:t>Kreativität und die F</w:t>
      </w:r>
      <w:r w:rsidRPr="00C7777F">
        <w:rPr>
          <w:rFonts w:ascii="Cavolini" w:hAnsi="Cavolini" w:cs="Cavolini"/>
          <w:sz w:val="20"/>
          <w:szCs w:val="20"/>
        </w:rPr>
        <w:t>reude am Ausprobieren und nicht um das Ergebnis</w:t>
      </w:r>
      <w:r w:rsidR="0016409A" w:rsidRPr="00C7777F">
        <w:rPr>
          <w:rFonts w:ascii="Cavolini" w:hAnsi="Cavolini" w:cs="Cavolini"/>
          <w:sz w:val="20"/>
          <w:szCs w:val="20"/>
        </w:rPr>
        <w:t>.</w:t>
      </w:r>
      <w:r w:rsidR="002C3DD9" w:rsidRPr="00C7777F">
        <w:rPr>
          <w:rFonts w:ascii="Cavolini" w:hAnsi="Cavolini" w:cs="Cavolini"/>
          <w:sz w:val="20"/>
          <w:szCs w:val="20"/>
        </w:rPr>
        <w:t xml:space="preserve"> Die erfahrene Selbstständigkeit macht stolz und stärkt das Vertrauen in die eigenen Fähigkeiten.</w:t>
      </w:r>
    </w:p>
    <w:p w14:paraId="79953297" w14:textId="77777777" w:rsidR="00381381" w:rsidRPr="00C7777F" w:rsidRDefault="00381381" w:rsidP="00381381">
      <w:pPr>
        <w:rPr>
          <w:rFonts w:ascii="Cavolini" w:hAnsi="Cavolini" w:cs="Cavolini"/>
          <w:sz w:val="20"/>
          <w:szCs w:val="20"/>
        </w:rPr>
      </w:pPr>
    </w:p>
    <w:p w14:paraId="6F43AD4A" w14:textId="64E9349A" w:rsidR="00C722CE" w:rsidRDefault="00C33026" w:rsidP="00C7777F">
      <w:pPr>
        <w:rPr>
          <w:rFonts w:ascii="Cavolini" w:hAnsi="Cavolini" w:cs="Cavolini"/>
          <w:sz w:val="20"/>
          <w:szCs w:val="20"/>
        </w:rPr>
      </w:pPr>
      <w:r w:rsidRPr="00C7777F">
        <w:rPr>
          <w:rFonts w:ascii="Cavolini" w:hAnsi="Cavolini" w:cs="Cavolini"/>
          <w:sz w:val="20"/>
          <w:szCs w:val="20"/>
        </w:rPr>
        <w:t>Die Kunst in der Natur verbindet kreatives Schaffen mit Naturerleben</w:t>
      </w:r>
      <w:r w:rsidR="0002750A" w:rsidRPr="00C7777F">
        <w:rPr>
          <w:rFonts w:ascii="Cavolini" w:hAnsi="Cavolini" w:cs="Cavolini"/>
          <w:sz w:val="20"/>
          <w:szCs w:val="20"/>
        </w:rPr>
        <w:t>,</w:t>
      </w:r>
      <w:r w:rsidRPr="00C7777F">
        <w:rPr>
          <w:rFonts w:ascii="Cavolini" w:hAnsi="Cavolini" w:cs="Cavolini"/>
          <w:sz w:val="20"/>
          <w:szCs w:val="20"/>
        </w:rPr>
        <w:t xml:space="preserve"> dabei steht das prozessorientierte Arbeiten mit Naturmaterialien im Zentrum.</w:t>
      </w:r>
      <w:r w:rsidR="00AC4805" w:rsidRPr="00C7777F">
        <w:rPr>
          <w:rFonts w:ascii="Cavolini" w:hAnsi="Cavolini" w:cs="Cavolini"/>
          <w:sz w:val="20"/>
          <w:szCs w:val="20"/>
        </w:rPr>
        <w:t xml:space="preserve"> </w:t>
      </w:r>
      <w:r w:rsidR="00BB2D5C" w:rsidRPr="00C7777F">
        <w:rPr>
          <w:rFonts w:ascii="Cavolini" w:hAnsi="Cavolini" w:cs="Cavolini"/>
          <w:sz w:val="20"/>
          <w:szCs w:val="20"/>
        </w:rPr>
        <w:t>Die Kinder lernen aus den bestehenden Gegebenheiten</w:t>
      </w:r>
      <w:r w:rsidR="00D7527A" w:rsidRPr="00C7777F">
        <w:rPr>
          <w:rFonts w:ascii="Cavolini" w:hAnsi="Cavolini" w:cs="Cavolini"/>
          <w:sz w:val="20"/>
          <w:szCs w:val="20"/>
        </w:rPr>
        <w:t xml:space="preserve"> Kunstwerke zu erschaffen. Das können auch vergängliche Kunstwerke sein, die in der Gruppe entstehenden und den Wetterbedingungen ausgesetzt sind. So lernen die Teilnehmenden die Vergänglichkeit zu akzeptieren</w:t>
      </w:r>
      <w:r w:rsidR="00CB155F" w:rsidRPr="00C7777F">
        <w:rPr>
          <w:rFonts w:ascii="Cavolini" w:hAnsi="Cavolini" w:cs="Cavolini"/>
          <w:sz w:val="20"/>
          <w:szCs w:val="20"/>
        </w:rPr>
        <w:t xml:space="preserve">, </w:t>
      </w:r>
      <w:r w:rsidR="00D7527A" w:rsidRPr="00C7777F">
        <w:rPr>
          <w:rFonts w:ascii="Cavolini" w:hAnsi="Cavolini" w:cs="Cavolini"/>
          <w:sz w:val="20"/>
          <w:szCs w:val="20"/>
        </w:rPr>
        <w:t>de</w:t>
      </w:r>
      <w:r w:rsidR="00CB155F" w:rsidRPr="00C7777F">
        <w:rPr>
          <w:rFonts w:ascii="Cavolini" w:hAnsi="Cavolini" w:cs="Cavolini"/>
          <w:sz w:val="20"/>
          <w:szCs w:val="20"/>
        </w:rPr>
        <w:t>n</w:t>
      </w:r>
      <w:r w:rsidR="00D7527A" w:rsidRPr="00C7777F">
        <w:rPr>
          <w:rFonts w:ascii="Cavolini" w:hAnsi="Cavolini" w:cs="Cavolini"/>
          <w:sz w:val="20"/>
          <w:szCs w:val="20"/>
        </w:rPr>
        <w:t xml:space="preserve"> Fokus auf den Entstehungsprozess und </w:t>
      </w:r>
      <w:r w:rsidR="00CB155F" w:rsidRPr="00C7777F">
        <w:rPr>
          <w:rFonts w:ascii="Cavolini" w:hAnsi="Cavolini" w:cs="Cavolini"/>
          <w:sz w:val="20"/>
          <w:szCs w:val="20"/>
        </w:rPr>
        <w:t>auf die Gegenwart</w:t>
      </w:r>
      <w:r w:rsidR="001E7CD5" w:rsidRPr="00C7777F">
        <w:rPr>
          <w:rFonts w:ascii="Cavolini" w:hAnsi="Cavolini" w:cs="Cavolini"/>
          <w:sz w:val="20"/>
          <w:szCs w:val="20"/>
        </w:rPr>
        <w:t xml:space="preserve"> zu richten.</w:t>
      </w:r>
    </w:p>
    <w:p w14:paraId="01D7E726" w14:textId="77777777" w:rsidR="00C7777F" w:rsidRPr="00C7777F" w:rsidRDefault="00C7777F" w:rsidP="00C7777F">
      <w:pPr>
        <w:rPr>
          <w:rFonts w:ascii="Cavolini" w:hAnsi="Cavolini" w:cs="Cavolini"/>
          <w:sz w:val="20"/>
          <w:szCs w:val="20"/>
        </w:rPr>
      </w:pPr>
    </w:p>
    <w:p w14:paraId="73913D24" w14:textId="125BF149" w:rsidR="00314E3B" w:rsidRPr="00C7777F" w:rsidRDefault="00314E3B" w:rsidP="00720B99">
      <w:pPr>
        <w:pStyle w:val="berschrift1"/>
        <w:rPr>
          <w:rFonts w:ascii="Cavolini" w:hAnsi="Cavolini" w:cs="Cavolini"/>
          <w:color w:val="auto"/>
          <w:sz w:val="22"/>
          <w:szCs w:val="22"/>
        </w:rPr>
      </w:pPr>
      <w:r w:rsidRPr="00C7777F">
        <w:rPr>
          <w:rFonts w:ascii="Cavolini" w:hAnsi="Cavolini" w:cs="Cavolini"/>
          <w:color w:val="auto"/>
          <w:sz w:val="22"/>
          <w:szCs w:val="22"/>
        </w:rPr>
        <w:t>Rahmenbedingungen</w:t>
      </w:r>
    </w:p>
    <w:p w14:paraId="255D7756" w14:textId="7AB2678F" w:rsidR="00314E3B" w:rsidRPr="00C7777F" w:rsidRDefault="00CB155F" w:rsidP="00314E3B">
      <w:pPr>
        <w:rPr>
          <w:rFonts w:ascii="Cavolini" w:hAnsi="Cavolini" w:cs="Cavolini"/>
          <w:sz w:val="20"/>
          <w:szCs w:val="20"/>
        </w:rPr>
      </w:pPr>
      <w:r w:rsidRPr="00C7777F">
        <w:rPr>
          <w:rFonts w:ascii="Cavolini" w:hAnsi="Cavolini" w:cs="Cavolini"/>
          <w:sz w:val="20"/>
          <w:szCs w:val="20"/>
        </w:rPr>
        <w:t xml:space="preserve">Die Durchführung der </w:t>
      </w:r>
      <w:r w:rsidR="005B49DE" w:rsidRPr="00C7777F">
        <w:rPr>
          <w:rFonts w:ascii="Cavolini" w:hAnsi="Cavolini" w:cs="Cavolini"/>
          <w:sz w:val="20"/>
          <w:szCs w:val="20"/>
        </w:rPr>
        <w:t>Naturfühlung</w:t>
      </w:r>
      <w:r w:rsidR="007C5632" w:rsidRPr="00C7777F">
        <w:rPr>
          <w:rFonts w:ascii="Cavolini" w:hAnsi="Cavolini" w:cs="Cavolini"/>
          <w:sz w:val="20"/>
          <w:szCs w:val="20"/>
        </w:rPr>
        <w:t xml:space="preserve"> </w:t>
      </w:r>
      <w:r w:rsidRPr="00C7777F">
        <w:rPr>
          <w:rFonts w:ascii="Cavolini" w:hAnsi="Cavolini" w:cs="Cavolini"/>
          <w:sz w:val="20"/>
          <w:szCs w:val="20"/>
        </w:rPr>
        <w:t>orientiert sich inhaltlich</w:t>
      </w:r>
      <w:r w:rsidR="005B49DE" w:rsidRPr="00C7777F">
        <w:rPr>
          <w:rFonts w:ascii="Cavolini" w:hAnsi="Cavolini" w:cs="Cavolini"/>
          <w:sz w:val="20"/>
          <w:szCs w:val="20"/>
        </w:rPr>
        <w:t xml:space="preserve"> </w:t>
      </w:r>
      <w:r w:rsidRPr="00C7777F">
        <w:rPr>
          <w:rFonts w:ascii="Cavolini" w:hAnsi="Cavolini" w:cs="Cavolini"/>
          <w:sz w:val="20"/>
          <w:szCs w:val="20"/>
        </w:rPr>
        <w:t xml:space="preserve">an den </w:t>
      </w:r>
      <w:r w:rsidR="005B49DE" w:rsidRPr="00C7777F">
        <w:rPr>
          <w:rFonts w:ascii="Cavolini" w:hAnsi="Cavolini" w:cs="Cavolini"/>
          <w:sz w:val="20"/>
          <w:szCs w:val="20"/>
        </w:rPr>
        <w:t>vor Ort gegebenen Möglichkeiten</w:t>
      </w:r>
      <w:r w:rsidR="007C5632" w:rsidRPr="00C7777F">
        <w:rPr>
          <w:rFonts w:ascii="Cavolini" w:hAnsi="Cavolini" w:cs="Cavolini"/>
          <w:sz w:val="20"/>
          <w:szCs w:val="20"/>
        </w:rPr>
        <w:t xml:space="preserve">. </w:t>
      </w:r>
      <w:r w:rsidR="00B530D3" w:rsidRPr="00C7777F">
        <w:rPr>
          <w:rFonts w:ascii="Cavolini" w:hAnsi="Cavolini" w:cs="Cavolini"/>
          <w:sz w:val="20"/>
          <w:szCs w:val="20"/>
        </w:rPr>
        <w:t xml:space="preserve">Die Teilnehmenden tragen </w:t>
      </w:r>
      <w:r w:rsidR="00FC5979" w:rsidRPr="00C7777F">
        <w:rPr>
          <w:rFonts w:ascii="Cavolini" w:hAnsi="Cavolini" w:cs="Cavolini"/>
          <w:sz w:val="20"/>
          <w:szCs w:val="20"/>
        </w:rPr>
        <w:t>w</w:t>
      </w:r>
      <w:r w:rsidR="00314E3B" w:rsidRPr="00C7777F">
        <w:rPr>
          <w:rFonts w:ascii="Cavolini" w:hAnsi="Cavolini" w:cs="Cavolini"/>
          <w:sz w:val="20"/>
          <w:szCs w:val="20"/>
        </w:rPr>
        <w:t>etterangepasste Kleidun</w:t>
      </w:r>
      <w:r w:rsidR="00B530D3" w:rsidRPr="00C7777F">
        <w:rPr>
          <w:rFonts w:ascii="Cavolini" w:hAnsi="Cavolini" w:cs="Cavolini"/>
          <w:sz w:val="20"/>
          <w:szCs w:val="20"/>
        </w:rPr>
        <w:t xml:space="preserve">g und </w:t>
      </w:r>
      <w:r w:rsidR="001A6EEE" w:rsidRPr="00C7777F">
        <w:rPr>
          <w:rFonts w:ascii="Cavolini" w:hAnsi="Cavolini" w:cs="Cavolini"/>
          <w:sz w:val="20"/>
          <w:szCs w:val="20"/>
        </w:rPr>
        <w:t>halten die besprochenen Sicherheits- und Verhaltensregeln ein.</w:t>
      </w:r>
    </w:p>
    <w:p w14:paraId="316052B7" w14:textId="77777777" w:rsidR="00720B99" w:rsidRPr="00C7777F" w:rsidRDefault="00720B99" w:rsidP="00314E3B">
      <w:pPr>
        <w:rPr>
          <w:rFonts w:ascii="Cavolini" w:hAnsi="Cavolini" w:cs="Cavolini"/>
          <w:sz w:val="20"/>
          <w:szCs w:val="20"/>
        </w:rPr>
      </w:pPr>
    </w:p>
    <w:p w14:paraId="54E10B59" w14:textId="7F887794" w:rsidR="0050693F" w:rsidRPr="00C7777F" w:rsidRDefault="0050693F" w:rsidP="00314E3B">
      <w:pPr>
        <w:rPr>
          <w:rFonts w:ascii="Cavolini" w:hAnsi="Cavolini" w:cs="Cavolini"/>
          <w:sz w:val="20"/>
          <w:szCs w:val="20"/>
        </w:rPr>
      </w:pPr>
      <w:r w:rsidRPr="00C7777F">
        <w:rPr>
          <w:rFonts w:ascii="Cavolini" w:hAnsi="Cavolini" w:cs="Cavolini"/>
          <w:sz w:val="20"/>
          <w:szCs w:val="20"/>
        </w:rPr>
        <w:t xml:space="preserve">Vor Beginn </w:t>
      </w:r>
      <w:r w:rsidR="00664DB9" w:rsidRPr="00C7777F">
        <w:rPr>
          <w:rFonts w:ascii="Cavolini" w:hAnsi="Cavolini" w:cs="Cavolini"/>
          <w:sz w:val="20"/>
          <w:szCs w:val="20"/>
        </w:rPr>
        <w:t>des Programmes</w:t>
      </w:r>
      <w:r w:rsidRPr="00C7777F">
        <w:rPr>
          <w:rFonts w:ascii="Cavolini" w:hAnsi="Cavolini" w:cs="Cavolini"/>
          <w:sz w:val="20"/>
          <w:szCs w:val="20"/>
        </w:rPr>
        <w:t xml:space="preserve"> erkunde ich den von Ihnen gewählten Naturraum</w:t>
      </w:r>
      <w:r w:rsidR="007C5632" w:rsidRPr="00C7777F">
        <w:rPr>
          <w:rFonts w:ascii="Cavolini" w:hAnsi="Cavolini" w:cs="Cavolini"/>
          <w:sz w:val="20"/>
          <w:szCs w:val="20"/>
        </w:rPr>
        <w:t xml:space="preserve"> (Wiese, Wald, Park, Schulgelände, Wasser), um</w:t>
      </w:r>
      <w:r w:rsidRPr="00C7777F">
        <w:rPr>
          <w:rFonts w:ascii="Cavolini" w:hAnsi="Cavolini" w:cs="Cavolini"/>
          <w:sz w:val="20"/>
          <w:szCs w:val="20"/>
        </w:rPr>
        <w:t xml:space="preserve"> die Gegebenheiten kennen zu lernen und Anregungen für die Naturfühlung zu erhalten.</w:t>
      </w:r>
    </w:p>
    <w:p w14:paraId="304D6AF6" w14:textId="04CA6D9E" w:rsidR="00314E3B" w:rsidRPr="00C7777F" w:rsidRDefault="00314E3B" w:rsidP="00720B99">
      <w:pPr>
        <w:pStyle w:val="berschrift1"/>
        <w:rPr>
          <w:rFonts w:ascii="Cavolini" w:hAnsi="Cavolini" w:cs="Cavolini"/>
          <w:color w:val="auto"/>
          <w:sz w:val="22"/>
          <w:szCs w:val="22"/>
        </w:rPr>
      </w:pPr>
      <w:r w:rsidRPr="00C7777F">
        <w:rPr>
          <w:rFonts w:ascii="Cavolini" w:hAnsi="Cavolini" w:cs="Cavolini"/>
          <w:color w:val="auto"/>
          <w:sz w:val="22"/>
          <w:szCs w:val="22"/>
        </w:rPr>
        <w:t xml:space="preserve">Wirkung </w:t>
      </w:r>
    </w:p>
    <w:p w14:paraId="2CF2BD70" w14:textId="277BD3E3" w:rsidR="00314E3B" w:rsidRPr="00C7777F" w:rsidRDefault="00314E3B" w:rsidP="00314E3B">
      <w:pPr>
        <w:rPr>
          <w:rFonts w:ascii="Cavolini" w:hAnsi="Cavolini" w:cs="Cavolini"/>
          <w:sz w:val="20"/>
          <w:szCs w:val="20"/>
        </w:rPr>
      </w:pPr>
      <w:r w:rsidRPr="00C7777F">
        <w:rPr>
          <w:rFonts w:ascii="Cavolini" w:hAnsi="Cavolini" w:cs="Cavolini"/>
          <w:sz w:val="20"/>
          <w:szCs w:val="20"/>
        </w:rPr>
        <w:t xml:space="preserve">Für die </w:t>
      </w:r>
      <w:r w:rsidR="006127CD" w:rsidRPr="00C7777F">
        <w:rPr>
          <w:rFonts w:ascii="Cavolini" w:hAnsi="Cavolini" w:cs="Cavolini"/>
          <w:sz w:val="20"/>
          <w:szCs w:val="20"/>
        </w:rPr>
        <w:t>Teilnehmen</w:t>
      </w:r>
      <w:r w:rsidR="00160429" w:rsidRPr="00C7777F">
        <w:rPr>
          <w:rFonts w:ascii="Cavolini" w:hAnsi="Cavolini" w:cs="Cavolini"/>
          <w:sz w:val="20"/>
          <w:szCs w:val="20"/>
        </w:rPr>
        <w:t>den</w:t>
      </w:r>
      <w:r w:rsidR="00AC1B04" w:rsidRPr="00C7777F">
        <w:rPr>
          <w:rFonts w:ascii="Cavolini" w:hAnsi="Cavolini" w:cs="Cavolini"/>
          <w:sz w:val="20"/>
          <w:szCs w:val="20"/>
        </w:rPr>
        <w:t xml:space="preserve"> bedeutet dies</w:t>
      </w:r>
      <w:r w:rsidR="00BE38A5" w:rsidRPr="00C7777F">
        <w:rPr>
          <w:rFonts w:ascii="Cavolini" w:hAnsi="Cavolini" w:cs="Cavolini"/>
          <w:sz w:val="20"/>
          <w:szCs w:val="20"/>
        </w:rPr>
        <w:t xml:space="preserve"> </w:t>
      </w:r>
      <w:r w:rsidRPr="00C7777F">
        <w:rPr>
          <w:rFonts w:ascii="Cavolini" w:hAnsi="Cavolini" w:cs="Cavolini"/>
          <w:sz w:val="20"/>
          <w:szCs w:val="20"/>
        </w:rPr>
        <w:t>mehr Konzentrationsfähigkeit</w:t>
      </w:r>
      <w:r w:rsidR="00BE38A5" w:rsidRPr="00C7777F">
        <w:rPr>
          <w:rFonts w:ascii="Cavolini" w:hAnsi="Cavolini" w:cs="Cavolini"/>
          <w:sz w:val="20"/>
          <w:szCs w:val="20"/>
        </w:rPr>
        <w:t>, auch im Gruppengeschehen. Sie</w:t>
      </w:r>
      <w:r w:rsidR="00D05930" w:rsidRPr="00C7777F">
        <w:rPr>
          <w:rFonts w:ascii="Cavolini" w:hAnsi="Cavolini" w:cs="Cavolini"/>
          <w:sz w:val="20"/>
          <w:szCs w:val="20"/>
        </w:rPr>
        <w:t xml:space="preserve"> übernehmen </w:t>
      </w:r>
      <w:r w:rsidRPr="00C7777F">
        <w:rPr>
          <w:rFonts w:ascii="Cavolini" w:hAnsi="Cavolini" w:cs="Cavolini"/>
          <w:sz w:val="20"/>
          <w:szCs w:val="20"/>
        </w:rPr>
        <w:t>Verantwortun</w:t>
      </w:r>
      <w:r w:rsidR="00380B08" w:rsidRPr="00C7777F">
        <w:rPr>
          <w:rFonts w:ascii="Cavolini" w:hAnsi="Cavolini" w:cs="Cavolini"/>
          <w:sz w:val="20"/>
          <w:szCs w:val="20"/>
        </w:rPr>
        <w:t xml:space="preserve">g </w:t>
      </w:r>
      <w:r w:rsidR="006E583E" w:rsidRPr="00C7777F">
        <w:rPr>
          <w:rFonts w:ascii="Cavolini" w:hAnsi="Cavolini" w:cs="Cavolini"/>
          <w:sz w:val="20"/>
          <w:szCs w:val="20"/>
        </w:rPr>
        <w:t xml:space="preserve">für Lebewesen </w:t>
      </w:r>
      <w:r w:rsidR="001A6EEE" w:rsidRPr="00C7777F">
        <w:rPr>
          <w:rFonts w:ascii="Cavolini" w:hAnsi="Cavolini" w:cs="Cavolini"/>
          <w:sz w:val="20"/>
          <w:szCs w:val="20"/>
        </w:rPr>
        <w:t>allein</w:t>
      </w:r>
      <w:r w:rsidR="006E583E" w:rsidRPr="00C7777F">
        <w:rPr>
          <w:rFonts w:ascii="Cavolini" w:hAnsi="Cavolini" w:cs="Cavolini"/>
          <w:sz w:val="20"/>
          <w:szCs w:val="20"/>
        </w:rPr>
        <w:t xml:space="preserve"> und in der Gruppe</w:t>
      </w:r>
      <w:r w:rsidR="00D05930" w:rsidRPr="00C7777F">
        <w:rPr>
          <w:rFonts w:ascii="Cavolini" w:hAnsi="Cavolini" w:cs="Cavolini"/>
          <w:sz w:val="20"/>
          <w:szCs w:val="20"/>
        </w:rPr>
        <w:t xml:space="preserve"> und nehmen </w:t>
      </w:r>
      <w:r w:rsidR="00BE38A5" w:rsidRPr="00C7777F">
        <w:rPr>
          <w:rFonts w:ascii="Cavolini" w:hAnsi="Cavolini" w:cs="Cavolini"/>
          <w:sz w:val="20"/>
          <w:szCs w:val="20"/>
        </w:rPr>
        <w:t xml:space="preserve">die </w:t>
      </w:r>
      <w:r w:rsidR="00683DA2" w:rsidRPr="00C7777F">
        <w:rPr>
          <w:rFonts w:ascii="Cavolini" w:hAnsi="Cavolini" w:cs="Cavolini"/>
          <w:sz w:val="20"/>
          <w:szCs w:val="20"/>
        </w:rPr>
        <w:t>Natur als Erholungs- und Freizeitort wahr</w:t>
      </w:r>
      <w:r w:rsidR="00D05930" w:rsidRPr="00C7777F">
        <w:rPr>
          <w:rFonts w:ascii="Cavolini" w:hAnsi="Cavolini" w:cs="Cavolini"/>
          <w:sz w:val="20"/>
          <w:szCs w:val="20"/>
        </w:rPr>
        <w:t xml:space="preserve">. Sie stärken ihre </w:t>
      </w:r>
      <w:r w:rsidR="00DA6F4F" w:rsidRPr="00C7777F">
        <w:rPr>
          <w:rFonts w:ascii="Cavolini" w:hAnsi="Cavolini" w:cs="Cavolini"/>
          <w:sz w:val="20"/>
          <w:szCs w:val="20"/>
        </w:rPr>
        <w:t xml:space="preserve">Resilienz </w:t>
      </w:r>
      <w:r w:rsidR="00D05930" w:rsidRPr="00C7777F">
        <w:rPr>
          <w:rFonts w:ascii="Cavolini" w:hAnsi="Cavolini" w:cs="Cavolini"/>
          <w:sz w:val="20"/>
          <w:szCs w:val="20"/>
        </w:rPr>
        <w:t xml:space="preserve">und können so </w:t>
      </w:r>
      <w:r w:rsidR="00E94C2D" w:rsidRPr="00C7777F">
        <w:rPr>
          <w:rFonts w:ascii="Cavolini" w:hAnsi="Cavolini" w:cs="Cavolini"/>
          <w:sz w:val="20"/>
          <w:szCs w:val="20"/>
        </w:rPr>
        <w:t>Anforderungen,</w:t>
      </w:r>
      <w:r w:rsidR="00807912" w:rsidRPr="00C7777F">
        <w:rPr>
          <w:rFonts w:ascii="Cavolini" w:hAnsi="Cavolini" w:cs="Cavolini"/>
          <w:sz w:val="20"/>
          <w:szCs w:val="20"/>
        </w:rPr>
        <w:t xml:space="preserve"> </w:t>
      </w:r>
      <w:r w:rsidR="00E94C2D" w:rsidRPr="00C7777F">
        <w:rPr>
          <w:rFonts w:ascii="Cavolini" w:hAnsi="Cavolini" w:cs="Cavolini"/>
          <w:sz w:val="20"/>
          <w:szCs w:val="20"/>
        </w:rPr>
        <w:t>Stress und Widerständen gestärkt begegnen.</w:t>
      </w:r>
    </w:p>
    <w:p w14:paraId="775A4E72" w14:textId="77777777" w:rsidR="00314E3B" w:rsidRPr="00C7777F" w:rsidRDefault="00314E3B" w:rsidP="00314E3B">
      <w:pPr>
        <w:rPr>
          <w:rFonts w:ascii="Cavolini" w:hAnsi="Cavolini" w:cs="Cavolini"/>
          <w:sz w:val="20"/>
          <w:szCs w:val="20"/>
        </w:rPr>
      </w:pPr>
    </w:p>
    <w:p w14:paraId="2A2907B0" w14:textId="703E464B" w:rsidR="00683DA2" w:rsidRPr="00C7777F" w:rsidRDefault="00314E3B" w:rsidP="00314E3B">
      <w:pPr>
        <w:rPr>
          <w:rFonts w:ascii="Cavolini" w:hAnsi="Cavolini" w:cs="Cavolini"/>
          <w:sz w:val="20"/>
          <w:szCs w:val="20"/>
        </w:rPr>
      </w:pPr>
      <w:r w:rsidRPr="00C7777F">
        <w:rPr>
          <w:rFonts w:ascii="Cavolini" w:hAnsi="Cavolini" w:cs="Cavolini"/>
          <w:sz w:val="20"/>
          <w:szCs w:val="20"/>
        </w:rPr>
        <w:t xml:space="preserve">Für die </w:t>
      </w:r>
      <w:r w:rsidR="00160429" w:rsidRPr="00C7777F">
        <w:rPr>
          <w:rFonts w:ascii="Cavolini" w:hAnsi="Cavolini" w:cs="Cavolini"/>
          <w:sz w:val="20"/>
          <w:szCs w:val="20"/>
        </w:rPr>
        <w:t>Gruppe</w:t>
      </w:r>
      <w:r w:rsidR="00FA776F" w:rsidRPr="00C7777F">
        <w:rPr>
          <w:rFonts w:ascii="Cavolini" w:hAnsi="Cavolini" w:cs="Cavolini"/>
          <w:sz w:val="20"/>
          <w:szCs w:val="20"/>
        </w:rPr>
        <w:t xml:space="preserve"> </w:t>
      </w:r>
      <w:r w:rsidR="00BE38A5" w:rsidRPr="00C7777F">
        <w:rPr>
          <w:rFonts w:ascii="Cavolini" w:hAnsi="Cavolini" w:cs="Cavolini"/>
          <w:sz w:val="20"/>
          <w:szCs w:val="20"/>
        </w:rPr>
        <w:t xml:space="preserve">wird das </w:t>
      </w:r>
      <w:r w:rsidR="00160429" w:rsidRPr="00C7777F">
        <w:rPr>
          <w:rFonts w:ascii="Cavolini" w:hAnsi="Cavolini" w:cs="Cavolini"/>
          <w:sz w:val="20"/>
          <w:szCs w:val="20"/>
        </w:rPr>
        <w:t>G</w:t>
      </w:r>
      <w:r w:rsidRPr="00C7777F">
        <w:rPr>
          <w:rFonts w:ascii="Cavolini" w:hAnsi="Cavolini" w:cs="Cavolini"/>
          <w:sz w:val="20"/>
          <w:szCs w:val="20"/>
        </w:rPr>
        <w:t>emeinschaft</w:t>
      </w:r>
      <w:r w:rsidR="00BE38A5" w:rsidRPr="00C7777F">
        <w:rPr>
          <w:rFonts w:ascii="Cavolini" w:hAnsi="Cavolini" w:cs="Cavolini"/>
          <w:sz w:val="20"/>
          <w:szCs w:val="20"/>
        </w:rPr>
        <w:t xml:space="preserve">sgefühl verbessert und </w:t>
      </w:r>
      <w:r w:rsidR="00B92C86" w:rsidRPr="00C7777F">
        <w:rPr>
          <w:rFonts w:ascii="Cavolini" w:hAnsi="Cavolini" w:cs="Cavolini"/>
          <w:sz w:val="20"/>
          <w:szCs w:val="20"/>
        </w:rPr>
        <w:t xml:space="preserve">gemeinsam </w:t>
      </w:r>
      <w:r w:rsidR="00683DA2" w:rsidRPr="00C7777F">
        <w:rPr>
          <w:rFonts w:ascii="Cavolini" w:hAnsi="Cavolini" w:cs="Cavolini"/>
          <w:sz w:val="20"/>
          <w:szCs w:val="20"/>
        </w:rPr>
        <w:t>positiv</w:t>
      </w:r>
      <w:r w:rsidR="00BE38A5" w:rsidRPr="00C7777F">
        <w:rPr>
          <w:rFonts w:ascii="Cavolini" w:hAnsi="Cavolini" w:cs="Cavolini"/>
          <w:sz w:val="20"/>
          <w:szCs w:val="20"/>
        </w:rPr>
        <w:t>e</w:t>
      </w:r>
      <w:r w:rsidR="00683DA2" w:rsidRPr="00C7777F">
        <w:rPr>
          <w:rFonts w:ascii="Cavolini" w:hAnsi="Cavolini" w:cs="Cavolini"/>
          <w:sz w:val="20"/>
          <w:szCs w:val="20"/>
        </w:rPr>
        <w:t xml:space="preserve"> </w:t>
      </w:r>
      <w:r w:rsidR="00DE2968" w:rsidRPr="00C7777F">
        <w:rPr>
          <w:rFonts w:ascii="Cavolini" w:hAnsi="Cavolini" w:cs="Cavolini"/>
          <w:sz w:val="20"/>
          <w:szCs w:val="20"/>
        </w:rPr>
        <w:t>Erlebnisse im Naturraum</w:t>
      </w:r>
      <w:r w:rsidR="0097701F" w:rsidRPr="00C7777F">
        <w:rPr>
          <w:rFonts w:ascii="Cavolini" w:hAnsi="Cavolini" w:cs="Cavolini"/>
          <w:sz w:val="20"/>
          <w:szCs w:val="20"/>
        </w:rPr>
        <w:t xml:space="preserve"> </w:t>
      </w:r>
      <w:r w:rsidR="00BE38A5" w:rsidRPr="00C7777F">
        <w:rPr>
          <w:rFonts w:ascii="Cavolini" w:hAnsi="Cavolini" w:cs="Cavolini"/>
          <w:sz w:val="20"/>
          <w:szCs w:val="20"/>
        </w:rPr>
        <w:t>geschaffen.</w:t>
      </w:r>
    </w:p>
    <w:p w14:paraId="08870A9B" w14:textId="03759407" w:rsidR="007044B7" w:rsidRPr="00C7777F" w:rsidRDefault="007044B7" w:rsidP="00720B99">
      <w:pPr>
        <w:pStyle w:val="berschrift1"/>
        <w:rPr>
          <w:rFonts w:ascii="Cavolini" w:hAnsi="Cavolini" w:cs="Cavolini"/>
          <w:color w:val="auto"/>
          <w:sz w:val="22"/>
          <w:szCs w:val="22"/>
        </w:rPr>
      </w:pPr>
      <w:r w:rsidRPr="00C7777F">
        <w:rPr>
          <w:rFonts w:ascii="Cavolini" w:hAnsi="Cavolini" w:cs="Cavolini"/>
          <w:color w:val="auto"/>
          <w:sz w:val="22"/>
          <w:szCs w:val="22"/>
        </w:rPr>
        <w:t>Partizipation</w:t>
      </w:r>
    </w:p>
    <w:p w14:paraId="17D8B133" w14:textId="5FC5E40A" w:rsidR="00B75806" w:rsidRPr="00C7777F" w:rsidRDefault="007044B7" w:rsidP="007044B7">
      <w:pPr>
        <w:rPr>
          <w:rFonts w:ascii="Cavolini" w:hAnsi="Cavolini" w:cs="Cavolini"/>
          <w:sz w:val="20"/>
          <w:szCs w:val="20"/>
        </w:rPr>
      </w:pPr>
      <w:r w:rsidRPr="00C7777F">
        <w:rPr>
          <w:rFonts w:ascii="Cavolini" w:hAnsi="Cavolini" w:cs="Cavolini"/>
          <w:sz w:val="20"/>
          <w:szCs w:val="20"/>
        </w:rPr>
        <w:t xml:space="preserve">Im ständigen Austausch mit der Zielgruppe </w:t>
      </w:r>
      <w:r w:rsidR="007C78F0" w:rsidRPr="00C7777F">
        <w:rPr>
          <w:rFonts w:ascii="Cavolini" w:hAnsi="Cavolini" w:cs="Cavolini"/>
          <w:sz w:val="20"/>
          <w:szCs w:val="20"/>
        </w:rPr>
        <w:t>sind F</w:t>
      </w:r>
      <w:r w:rsidRPr="00C7777F">
        <w:rPr>
          <w:rFonts w:ascii="Cavolini" w:hAnsi="Cavolini" w:cs="Cavolini"/>
          <w:sz w:val="20"/>
          <w:szCs w:val="20"/>
        </w:rPr>
        <w:t>rage</w:t>
      </w:r>
      <w:r w:rsidR="00B75806" w:rsidRPr="00C7777F">
        <w:rPr>
          <w:rFonts w:ascii="Cavolini" w:hAnsi="Cavolini" w:cs="Cavolini"/>
          <w:sz w:val="20"/>
          <w:szCs w:val="20"/>
        </w:rPr>
        <w:t>n der Teilnehmenden</w:t>
      </w:r>
      <w:r w:rsidR="00135154" w:rsidRPr="00C7777F">
        <w:rPr>
          <w:rFonts w:ascii="Cavolini" w:hAnsi="Cavolini" w:cs="Cavolini"/>
          <w:sz w:val="20"/>
          <w:szCs w:val="20"/>
        </w:rPr>
        <w:t xml:space="preserve">, </w:t>
      </w:r>
      <w:r w:rsidRPr="00C7777F">
        <w:rPr>
          <w:rFonts w:ascii="Cavolini" w:hAnsi="Cavolini" w:cs="Cavolini"/>
          <w:sz w:val="20"/>
          <w:szCs w:val="20"/>
        </w:rPr>
        <w:t>Formulierungen</w:t>
      </w:r>
      <w:r w:rsidR="007C78F0" w:rsidRPr="00C7777F">
        <w:rPr>
          <w:rFonts w:ascii="Cavolini" w:hAnsi="Cavolini" w:cs="Cavolini"/>
          <w:sz w:val="20"/>
          <w:szCs w:val="20"/>
        </w:rPr>
        <w:t xml:space="preserve"> von</w:t>
      </w:r>
      <w:r w:rsidRPr="00C7777F">
        <w:rPr>
          <w:rFonts w:ascii="Cavolini" w:hAnsi="Cavolini" w:cs="Cavolini"/>
          <w:sz w:val="20"/>
          <w:szCs w:val="20"/>
        </w:rPr>
        <w:t xml:space="preserve"> eigenen Erkenntnisse</w:t>
      </w:r>
      <w:r w:rsidR="008A6D24" w:rsidRPr="00C7777F">
        <w:rPr>
          <w:rFonts w:ascii="Cavolini" w:hAnsi="Cavolini" w:cs="Cavolini"/>
          <w:sz w:val="20"/>
          <w:szCs w:val="20"/>
        </w:rPr>
        <w:t>n und</w:t>
      </w:r>
      <w:r w:rsidR="00DA6F4F" w:rsidRPr="00C7777F">
        <w:rPr>
          <w:rFonts w:ascii="Cavolini" w:hAnsi="Cavolini" w:cs="Cavolini"/>
          <w:sz w:val="20"/>
          <w:szCs w:val="20"/>
        </w:rPr>
        <w:t xml:space="preserve"> Standpunkten </w:t>
      </w:r>
      <w:r w:rsidR="008A6D24" w:rsidRPr="00C7777F">
        <w:rPr>
          <w:rFonts w:ascii="Cavolini" w:hAnsi="Cavolini" w:cs="Cavolini"/>
          <w:sz w:val="20"/>
          <w:szCs w:val="20"/>
        </w:rPr>
        <w:t xml:space="preserve">sowie </w:t>
      </w:r>
      <w:r w:rsidR="00135154" w:rsidRPr="00C7777F">
        <w:rPr>
          <w:rFonts w:ascii="Cavolini" w:hAnsi="Cavolini" w:cs="Cavolini"/>
          <w:sz w:val="20"/>
          <w:szCs w:val="20"/>
        </w:rPr>
        <w:t xml:space="preserve">die Gestaltung des Verlaufs </w:t>
      </w:r>
      <w:r w:rsidRPr="00C7777F">
        <w:rPr>
          <w:rFonts w:ascii="Cavolini" w:hAnsi="Cavolini" w:cs="Cavolini"/>
          <w:sz w:val="20"/>
          <w:szCs w:val="20"/>
        </w:rPr>
        <w:t>ausdrücklich erwünscht.</w:t>
      </w:r>
      <w:r w:rsidR="00135154" w:rsidRPr="00C7777F">
        <w:rPr>
          <w:rFonts w:ascii="Cavolini" w:hAnsi="Cavolini" w:cs="Cavolini"/>
          <w:sz w:val="20"/>
          <w:szCs w:val="20"/>
        </w:rPr>
        <w:t xml:space="preserve"> Die Natur</w:t>
      </w:r>
      <w:r w:rsidR="007961D6" w:rsidRPr="00C7777F">
        <w:rPr>
          <w:rFonts w:ascii="Cavolini" w:hAnsi="Cavolini" w:cs="Cavolini"/>
          <w:sz w:val="20"/>
          <w:szCs w:val="20"/>
        </w:rPr>
        <w:t xml:space="preserve">raumfühlungen </w:t>
      </w:r>
      <w:r w:rsidR="00AC1B04" w:rsidRPr="00C7777F">
        <w:rPr>
          <w:rFonts w:ascii="Cavolini" w:hAnsi="Cavolini" w:cs="Cavolini"/>
          <w:sz w:val="20"/>
          <w:szCs w:val="20"/>
        </w:rPr>
        <w:t xml:space="preserve">sind </w:t>
      </w:r>
      <w:r w:rsidR="00325EEB" w:rsidRPr="00C7777F">
        <w:rPr>
          <w:rFonts w:ascii="Cavolini" w:hAnsi="Cavolini" w:cs="Cavolini"/>
          <w:sz w:val="20"/>
          <w:szCs w:val="20"/>
        </w:rPr>
        <w:t>n</w:t>
      </w:r>
      <w:r w:rsidR="00AC1B04" w:rsidRPr="00C7777F">
        <w:rPr>
          <w:rFonts w:ascii="Cavolini" w:hAnsi="Cavolini" w:cs="Cavolini"/>
          <w:sz w:val="20"/>
          <w:szCs w:val="20"/>
        </w:rPr>
        <w:t>aturraumgebunden</w:t>
      </w:r>
      <w:r w:rsidR="00325EEB" w:rsidRPr="00C7777F">
        <w:rPr>
          <w:rFonts w:ascii="Cavolini" w:hAnsi="Cavolini" w:cs="Cavolini"/>
          <w:sz w:val="20"/>
          <w:szCs w:val="20"/>
        </w:rPr>
        <w:t xml:space="preserve">, </w:t>
      </w:r>
      <w:r w:rsidRPr="00C7777F">
        <w:rPr>
          <w:rFonts w:ascii="Cavolini" w:hAnsi="Cavolini" w:cs="Cavolini"/>
          <w:sz w:val="20"/>
          <w:szCs w:val="20"/>
        </w:rPr>
        <w:t>situativ und individuell</w:t>
      </w:r>
      <w:r w:rsidR="007961D6" w:rsidRPr="00C7777F">
        <w:rPr>
          <w:rFonts w:ascii="Cavolini" w:hAnsi="Cavolini" w:cs="Cavolini"/>
          <w:sz w:val="20"/>
          <w:szCs w:val="20"/>
        </w:rPr>
        <w:t>.</w:t>
      </w:r>
    </w:p>
    <w:p w14:paraId="24C3BB3B" w14:textId="298AF62A" w:rsidR="007044B7" w:rsidRPr="00C7777F" w:rsidRDefault="001C6893" w:rsidP="00720B99">
      <w:pPr>
        <w:pStyle w:val="berschrift1"/>
        <w:rPr>
          <w:rFonts w:ascii="Cavolini" w:hAnsi="Cavolini" w:cs="Cavolini"/>
          <w:color w:val="auto"/>
          <w:sz w:val="22"/>
          <w:szCs w:val="22"/>
        </w:rPr>
      </w:pPr>
      <w:r w:rsidRPr="00C7777F">
        <w:rPr>
          <w:rFonts w:ascii="Cavolini" w:hAnsi="Cavolini" w:cs="Cavolini"/>
          <w:color w:val="auto"/>
          <w:sz w:val="22"/>
          <w:szCs w:val="22"/>
        </w:rPr>
        <w:t>Reflexion und Evaluation</w:t>
      </w:r>
    </w:p>
    <w:p w14:paraId="2FEB4413" w14:textId="77777777" w:rsidR="00314E3B" w:rsidRPr="00C7777F" w:rsidRDefault="00314E3B" w:rsidP="00314E3B">
      <w:pPr>
        <w:rPr>
          <w:rFonts w:ascii="Cavolini" w:hAnsi="Cavolini" w:cs="Cavolini"/>
          <w:sz w:val="20"/>
          <w:szCs w:val="20"/>
        </w:rPr>
      </w:pPr>
      <w:r w:rsidRPr="00C7777F">
        <w:rPr>
          <w:rFonts w:ascii="Cavolini" w:hAnsi="Cavolini" w:cs="Cavolini"/>
          <w:sz w:val="20"/>
          <w:szCs w:val="20"/>
        </w:rPr>
        <w:t>- Beobachtungen durch Lehrkräfte und Fachpersonal</w:t>
      </w:r>
    </w:p>
    <w:p w14:paraId="6F9F6C6F" w14:textId="77777777" w:rsidR="00314E3B" w:rsidRPr="00C7777F" w:rsidRDefault="00314E3B" w:rsidP="00314E3B">
      <w:pPr>
        <w:rPr>
          <w:rFonts w:ascii="Cavolini" w:hAnsi="Cavolini" w:cs="Cavolini"/>
          <w:sz w:val="20"/>
          <w:szCs w:val="20"/>
        </w:rPr>
      </w:pPr>
      <w:r w:rsidRPr="00C7777F">
        <w:rPr>
          <w:rFonts w:ascii="Cavolini" w:hAnsi="Cavolini" w:cs="Cavolini"/>
          <w:sz w:val="20"/>
          <w:szCs w:val="20"/>
        </w:rPr>
        <w:t>- Feedback der Lernenden</w:t>
      </w:r>
    </w:p>
    <w:p w14:paraId="520FCEDE" w14:textId="77777777" w:rsidR="00314E3B" w:rsidRPr="00C7777F" w:rsidRDefault="00314E3B" w:rsidP="00314E3B">
      <w:pPr>
        <w:rPr>
          <w:rFonts w:ascii="Cavolini" w:hAnsi="Cavolini" w:cs="Cavolini"/>
          <w:sz w:val="20"/>
          <w:szCs w:val="20"/>
        </w:rPr>
      </w:pPr>
      <w:r w:rsidRPr="00C7777F">
        <w:rPr>
          <w:rFonts w:ascii="Cavolini" w:hAnsi="Cavolini" w:cs="Cavolini"/>
          <w:sz w:val="20"/>
          <w:szCs w:val="20"/>
        </w:rPr>
        <w:t>- Reflexionsbögen</w:t>
      </w:r>
    </w:p>
    <w:p w14:paraId="1DD63C77" w14:textId="4CFE75DB" w:rsidR="00314E3B" w:rsidRPr="00C7777F" w:rsidRDefault="00314E3B" w:rsidP="00720B99">
      <w:pPr>
        <w:pStyle w:val="berschrift1"/>
        <w:rPr>
          <w:rFonts w:ascii="Cavolini" w:hAnsi="Cavolini" w:cs="Cavolini"/>
          <w:color w:val="auto"/>
          <w:sz w:val="22"/>
          <w:szCs w:val="22"/>
        </w:rPr>
      </w:pPr>
      <w:r w:rsidRPr="00C7777F">
        <w:rPr>
          <w:rFonts w:ascii="Cavolini" w:hAnsi="Cavolini" w:cs="Cavolini"/>
          <w:color w:val="auto"/>
          <w:sz w:val="20"/>
          <w:szCs w:val="20"/>
        </w:rPr>
        <w:t xml:space="preserve"> </w:t>
      </w:r>
      <w:r w:rsidRPr="00C7777F">
        <w:rPr>
          <w:rFonts w:ascii="Cavolini" w:hAnsi="Cavolini" w:cs="Cavolini"/>
          <w:color w:val="auto"/>
          <w:sz w:val="22"/>
          <w:szCs w:val="22"/>
        </w:rPr>
        <w:t>Besonderer Mehrwert</w:t>
      </w:r>
    </w:p>
    <w:p w14:paraId="3EDA65A4" w14:textId="77777777" w:rsidR="00314E3B" w:rsidRPr="00C7777F" w:rsidRDefault="00314E3B" w:rsidP="00314E3B">
      <w:pPr>
        <w:rPr>
          <w:rFonts w:ascii="Cavolini" w:hAnsi="Cavolini" w:cs="Cavolini"/>
          <w:sz w:val="20"/>
          <w:szCs w:val="20"/>
        </w:rPr>
      </w:pPr>
      <w:r w:rsidRPr="00C7777F">
        <w:rPr>
          <w:rFonts w:ascii="Cavolini" w:hAnsi="Cavolini" w:cs="Cavolini"/>
          <w:sz w:val="20"/>
          <w:szCs w:val="20"/>
        </w:rPr>
        <w:t>Das Konzept bietet eine praxisnahe, sofort wirksame Ergänzung zum Schulalltag, da:</w:t>
      </w:r>
    </w:p>
    <w:p w14:paraId="5B7A1832" w14:textId="48493457" w:rsidR="00314E3B" w:rsidRPr="00C7777F" w:rsidRDefault="00314E3B" w:rsidP="00314E3B">
      <w:pPr>
        <w:rPr>
          <w:rFonts w:ascii="Cavolini" w:hAnsi="Cavolini" w:cs="Cavolini"/>
          <w:sz w:val="20"/>
          <w:szCs w:val="20"/>
        </w:rPr>
      </w:pPr>
      <w:r w:rsidRPr="00C7777F">
        <w:rPr>
          <w:rFonts w:ascii="Cavolini" w:hAnsi="Cavolini" w:cs="Cavolini"/>
          <w:sz w:val="20"/>
          <w:szCs w:val="20"/>
        </w:rPr>
        <w:t>-</w:t>
      </w:r>
      <w:r w:rsidR="00DE71E2" w:rsidRPr="00C7777F">
        <w:rPr>
          <w:rFonts w:ascii="Cavolini" w:hAnsi="Cavolini" w:cs="Cavolini"/>
          <w:sz w:val="20"/>
          <w:szCs w:val="20"/>
        </w:rPr>
        <w:t xml:space="preserve">die </w:t>
      </w:r>
      <w:r w:rsidRPr="00C7777F">
        <w:rPr>
          <w:rFonts w:ascii="Cavolini" w:hAnsi="Cavolini" w:cs="Cavolini"/>
          <w:sz w:val="20"/>
          <w:szCs w:val="20"/>
        </w:rPr>
        <w:t xml:space="preserve">Natur im </w:t>
      </w:r>
      <w:r w:rsidR="00DE71E2" w:rsidRPr="00C7777F">
        <w:rPr>
          <w:rFonts w:ascii="Cavolini" w:hAnsi="Cavolini" w:cs="Cavolini"/>
          <w:sz w:val="20"/>
          <w:szCs w:val="20"/>
        </w:rPr>
        <w:t xml:space="preserve">nahen </w:t>
      </w:r>
      <w:r w:rsidRPr="00C7777F">
        <w:rPr>
          <w:rFonts w:ascii="Cavolini" w:hAnsi="Cavolini" w:cs="Cavolini"/>
          <w:sz w:val="20"/>
          <w:szCs w:val="20"/>
        </w:rPr>
        <w:t>Naturr</w:t>
      </w:r>
      <w:r w:rsidR="00DE71E2" w:rsidRPr="00C7777F">
        <w:rPr>
          <w:rFonts w:ascii="Cavolini" w:hAnsi="Cavolini" w:cs="Cavolini"/>
          <w:sz w:val="20"/>
          <w:szCs w:val="20"/>
        </w:rPr>
        <w:t xml:space="preserve">aum </w:t>
      </w:r>
      <w:r w:rsidRPr="00C7777F">
        <w:rPr>
          <w:rFonts w:ascii="Cavolini" w:hAnsi="Cavolini" w:cs="Cavolini"/>
          <w:sz w:val="20"/>
          <w:szCs w:val="20"/>
        </w:rPr>
        <w:t>direkt erlebbar wird,</w:t>
      </w:r>
    </w:p>
    <w:p w14:paraId="75FF2B46" w14:textId="53CAE14F" w:rsidR="00314E3B" w:rsidRPr="00C7777F" w:rsidRDefault="00314E3B" w:rsidP="00314E3B">
      <w:pPr>
        <w:rPr>
          <w:rFonts w:ascii="Cavolini" w:hAnsi="Cavolini" w:cs="Cavolini"/>
          <w:sz w:val="20"/>
          <w:szCs w:val="20"/>
        </w:rPr>
      </w:pPr>
      <w:r w:rsidRPr="00C7777F">
        <w:rPr>
          <w:rFonts w:ascii="Cavolini" w:hAnsi="Cavolini" w:cs="Cavolini"/>
          <w:sz w:val="20"/>
          <w:szCs w:val="20"/>
        </w:rPr>
        <w:t>- die Wirkung der Natur auch nachhaltig wirkt</w:t>
      </w:r>
      <w:r w:rsidR="007A6A46" w:rsidRPr="00C7777F">
        <w:rPr>
          <w:rFonts w:ascii="Cavolini" w:hAnsi="Cavolini" w:cs="Cavolini"/>
          <w:sz w:val="20"/>
          <w:szCs w:val="20"/>
        </w:rPr>
        <w:t>,</w:t>
      </w:r>
    </w:p>
    <w:p w14:paraId="592C18F6" w14:textId="313164D8" w:rsidR="00314E3B" w:rsidRPr="00C7777F" w:rsidRDefault="00314E3B" w:rsidP="00314E3B">
      <w:pPr>
        <w:rPr>
          <w:rFonts w:ascii="Cavolini" w:hAnsi="Cavolini" w:cs="Cavolini"/>
          <w:sz w:val="20"/>
          <w:szCs w:val="20"/>
        </w:rPr>
      </w:pPr>
      <w:r w:rsidRPr="00C7777F">
        <w:rPr>
          <w:rFonts w:ascii="Cavolini" w:hAnsi="Cavolini" w:cs="Cavolini"/>
          <w:sz w:val="20"/>
          <w:szCs w:val="20"/>
        </w:rPr>
        <w:t xml:space="preserve">- </w:t>
      </w:r>
      <w:r w:rsidR="00683DA2" w:rsidRPr="00C7777F">
        <w:rPr>
          <w:rFonts w:ascii="Cavolini" w:hAnsi="Cavolini" w:cs="Cavolini"/>
          <w:sz w:val="20"/>
          <w:szCs w:val="20"/>
        </w:rPr>
        <w:t xml:space="preserve">Naturerlebnisse, </w:t>
      </w:r>
      <w:r w:rsidRPr="00C7777F">
        <w:rPr>
          <w:rFonts w:ascii="Cavolini" w:hAnsi="Cavolini" w:cs="Cavolini"/>
          <w:sz w:val="20"/>
          <w:szCs w:val="20"/>
        </w:rPr>
        <w:t>Bewegung und soziales Lernen sinnvoll kombiniert werden</w:t>
      </w:r>
    </w:p>
    <w:p w14:paraId="1AC48934" w14:textId="77777777" w:rsidR="004B2306" w:rsidRPr="00C7777F" w:rsidRDefault="004B2306">
      <w:pPr>
        <w:rPr>
          <w:rFonts w:ascii="Cavolini" w:hAnsi="Cavolini" w:cs="Cavolini"/>
          <w:sz w:val="20"/>
          <w:szCs w:val="20"/>
        </w:rPr>
      </w:pPr>
    </w:p>
    <w:p w14:paraId="71922381" w14:textId="77777777" w:rsidR="009D747C" w:rsidRPr="00C7777F" w:rsidRDefault="009D747C">
      <w:pPr>
        <w:rPr>
          <w:rFonts w:ascii="Cavolini" w:hAnsi="Cavolini" w:cs="Cavolini"/>
          <w:sz w:val="20"/>
          <w:szCs w:val="20"/>
        </w:rPr>
      </w:pPr>
    </w:p>
    <w:p w14:paraId="6E73E055" w14:textId="77777777" w:rsidR="009D747C" w:rsidRPr="00C7777F" w:rsidRDefault="009D747C">
      <w:pPr>
        <w:rPr>
          <w:rFonts w:ascii="Cavolini" w:hAnsi="Cavolini" w:cs="Cavolini"/>
          <w:sz w:val="20"/>
          <w:szCs w:val="20"/>
        </w:rPr>
      </w:pPr>
    </w:p>
    <w:p w14:paraId="289C39EE" w14:textId="77777777" w:rsidR="009D747C" w:rsidRPr="00C7777F" w:rsidRDefault="009D747C">
      <w:pPr>
        <w:rPr>
          <w:rFonts w:ascii="Cavolini" w:hAnsi="Cavolini" w:cs="Cavolini"/>
          <w:sz w:val="20"/>
          <w:szCs w:val="20"/>
        </w:rPr>
      </w:pPr>
    </w:p>
    <w:p w14:paraId="3581FCBD" w14:textId="77777777" w:rsidR="002C3AE0" w:rsidRPr="00C7777F" w:rsidRDefault="002C3AE0" w:rsidP="002C3AE0">
      <w:pPr>
        <w:pStyle w:val="berschrift1"/>
        <w:rPr>
          <w:rFonts w:ascii="Cavolini" w:hAnsi="Cavolini" w:cs="Cavolini"/>
          <w:color w:val="auto"/>
          <w:sz w:val="20"/>
          <w:szCs w:val="20"/>
        </w:rPr>
      </w:pPr>
    </w:p>
    <w:p w14:paraId="20F75CAD" w14:textId="45B46B37" w:rsidR="009A3A65" w:rsidRPr="00C7777F" w:rsidRDefault="009A3A65" w:rsidP="002C3AE0">
      <w:pPr>
        <w:pStyle w:val="berschrift1"/>
        <w:jc w:val="center"/>
        <w:rPr>
          <w:rFonts w:ascii="Cavolini" w:hAnsi="Cavolini" w:cs="Cavolini"/>
          <w:color w:val="auto"/>
          <w:sz w:val="22"/>
          <w:szCs w:val="22"/>
        </w:rPr>
      </w:pPr>
      <w:r w:rsidRPr="00C7777F">
        <w:rPr>
          <w:rFonts w:ascii="Cavolini" w:hAnsi="Cavolini" w:cs="Cavolini"/>
          <w:color w:val="auto"/>
          <w:sz w:val="22"/>
          <w:szCs w:val="22"/>
        </w:rPr>
        <w:t>Möglicher Ablauf einer Einheit</w:t>
      </w:r>
    </w:p>
    <w:p w14:paraId="4CAB25A6" w14:textId="2150AA31" w:rsidR="009A3A65" w:rsidRPr="00C7777F" w:rsidRDefault="009A3A65" w:rsidP="001E7CD5">
      <w:pPr>
        <w:jc w:val="center"/>
        <w:rPr>
          <w:rFonts w:ascii="Cavolini" w:hAnsi="Cavolini" w:cs="Cavolini"/>
          <w:sz w:val="20"/>
          <w:szCs w:val="20"/>
        </w:rPr>
      </w:pPr>
      <w:r w:rsidRPr="00C7777F">
        <w:rPr>
          <w:rFonts w:ascii="Cavolini" w:hAnsi="Cavolini" w:cs="Cavolini"/>
          <w:sz w:val="20"/>
          <w:szCs w:val="20"/>
        </w:rPr>
        <w:t>(Beispiel: 90 Minuten</w:t>
      </w:r>
      <w:r w:rsidR="001E7CD5" w:rsidRPr="00C7777F">
        <w:rPr>
          <w:rFonts w:ascii="Cavolini" w:hAnsi="Cavolini" w:cs="Cavolini"/>
          <w:sz w:val="20"/>
          <w:szCs w:val="20"/>
        </w:rPr>
        <w:t>, Grundschule)</w:t>
      </w:r>
    </w:p>
    <w:p w14:paraId="5CD0321C" w14:textId="77777777" w:rsidR="009A3A65" w:rsidRPr="00C7777F" w:rsidRDefault="009A3A65" w:rsidP="009A3A65">
      <w:pPr>
        <w:rPr>
          <w:rFonts w:ascii="Cavolini" w:hAnsi="Cavolini" w:cs="Cavolini"/>
          <w:sz w:val="20"/>
          <w:szCs w:val="20"/>
        </w:rPr>
      </w:pPr>
    </w:p>
    <w:p w14:paraId="3A1F5016" w14:textId="69DF85F4" w:rsidR="009A3A65" w:rsidRPr="00C7777F" w:rsidRDefault="006E615F" w:rsidP="00720B99">
      <w:pPr>
        <w:pStyle w:val="berschrift1"/>
        <w:rPr>
          <w:rFonts w:ascii="Cavolini" w:hAnsi="Cavolini" w:cs="Cavolini"/>
          <w:sz w:val="22"/>
          <w:szCs w:val="22"/>
        </w:rPr>
      </w:pPr>
      <w:r w:rsidRPr="00C7777F">
        <w:rPr>
          <w:rFonts w:ascii="Cavolini" w:hAnsi="Cavolini" w:cs="Cavolini"/>
          <w:color w:val="auto"/>
          <w:sz w:val="22"/>
          <w:szCs w:val="22"/>
        </w:rPr>
        <w:t>Ankommen</w:t>
      </w:r>
    </w:p>
    <w:p w14:paraId="70910916" w14:textId="21266DFE" w:rsidR="00FB38CF" w:rsidRPr="00C7777F" w:rsidRDefault="006E615F" w:rsidP="009A3A65">
      <w:pPr>
        <w:rPr>
          <w:rFonts w:ascii="Cavolini" w:hAnsi="Cavolini" w:cs="Cavolini"/>
          <w:sz w:val="20"/>
          <w:szCs w:val="20"/>
        </w:rPr>
      </w:pPr>
      <w:r w:rsidRPr="00C7777F">
        <w:rPr>
          <w:rFonts w:ascii="Cavolini" w:hAnsi="Cavolini" w:cs="Cavolini"/>
          <w:sz w:val="20"/>
          <w:szCs w:val="20"/>
        </w:rPr>
        <w:t xml:space="preserve">Die Kinder benötigen zuallererst </w:t>
      </w:r>
      <w:r w:rsidR="00E82252" w:rsidRPr="00C7777F">
        <w:rPr>
          <w:rFonts w:ascii="Cavolini" w:hAnsi="Cavolini" w:cs="Cavolini"/>
          <w:sz w:val="20"/>
          <w:szCs w:val="20"/>
        </w:rPr>
        <w:t xml:space="preserve">frei gewählte </w:t>
      </w:r>
      <w:r w:rsidR="00FB38CF" w:rsidRPr="00C7777F">
        <w:rPr>
          <w:rFonts w:ascii="Cavolini" w:hAnsi="Cavolini" w:cs="Cavolini"/>
          <w:sz w:val="20"/>
          <w:szCs w:val="20"/>
        </w:rPr>
        <w:t xml:space="preserve">Bewegungselemente, um </w:t>
      </w:r>
      <w:r w:rsidR="00325EEB" w:rsidRPr="00C7777F">
        <w:rPr>
          <w:rFonts w:ascii="Cavolini" w:hAnsi="Cavolini" w:cs="Cavolini"/>
          <w:sz w:val="20"/>
          <w:szCs w:val="20"/>
        </w:rPr>
        <w:t>die ersten Spannungen zu lösen.</w:t>
      </w:r>
      <w:r w:rsidR="00E82252" w:rsidRPr="00C7777F">
        <w:rPr>
          <w:rFonts w:ascii="Cavolini" w:hAnsi="Cavolini" w:cs="Cavolini"/>
          <w:sz w:val="20"/>
          <w:szCs w:val="20"/>
        </w:rPr>
        <w:t xml:space="preserve"> </w:t>
      </w:r>
      <w:r w:rsidR="002038A9" w:rsidRPr="00C7777F">
        <w:rPr>
          <w:rFonts w:ascii="Cavolini" w:hAnsi="Cavolini" w:cs="Cavolini"/>
          <w:sz w:val="20"/>
          <w:szCs w:val="20"/>
        </w:rPr>
        <w:t>So können sie</w:t>
      </w:r>
      <w:r w:rsidR="00325EEB" w:rsidRPr="00C7777F">
        <w:rPr>
          <w:rFonts w:ascii="Cavolini" w:hAnsi="Cavolini" w:cs="Cavolini"/>
          <w:sz w:val="20"/>
          <w:szCs w:val="20"/>
        </w:rPr>
        <w:t xml:space="preserve"> in der Natur ankommen</w:t>
      </w:r>
      <w:r w:rsidR="00097B22" w:rsidRPr="00C7777F">
        <w:rPr>
          <w:rFonts w:ascii="Cavolini" w:hAnsi="Cavolini" w:cs="Cavolini"/>
          <w:sz w:val="20"/>
          <w:szCs w:val="20"/>
        </w:rPr>
        <w:t xml:space="preserve"> und Begeisterung für den Naturraum entwickeln.</w:t>
      </w:r>
    </w:p>
    <w:p w14:paraId="23485630" w14:textId="4B3062C1" w:rsidR="00FB38CF" w:rsidRPr="00C7777F" w:rsidRDefault="00097B22" w:rsidP="009A3A65">
      <w:pPr>
        <w:rPr>
          <w:rFonts w:ascii="Cavolini" w:hAnsi="Cavolini" w:cs="Cavolini"/>
          <w:sz w:val="20"/>
          <w:szCs w:val="20"/>
        </w:rPr>
      </w:pPr>
      <w:r w:rsidRPr="00C7777F">
        <w:rPr>
          <w:rFonts w:ascii="Cavolini" w:hAnsi="Cavolini" w:cs="Cavolini"/>
          <w:sz w:val="20"/>
          <w:szCs w:val="20"/>
        </w:rPr>
        <w:t xml:space="preserve">Anschließend </w:t>
      </w:r>
      <w:r w:rsidR="00720D37" w:rsidRPr="00C7777F">
        <w:rPr>
          <w:rFonts w:ascii="Cavolini" w:hAnsi="Cavolini" w:cs="Cavolini"/>
          <w:sz w:val="20"/>
          <w:szCs w:val="20"/>
        </w:rPr>
        <w:t xml:space="preserve">erfolgt eine </w:t>
      </w:r>
      <w:r w:rsidR="00FB38CF" w:rsidRPr="00C7777F">
        <w:rPr>
          <w:rFonts w:ascii="Cavolini" w:hAnsi="Cavolini" w:cs="Cavolini"/>
          <w:sz w:val="20"/>
          <w:szCs w:val="20"/>
        </w:rPr>
        <w:t>Achtsamkeitsübung, damit die Kinder ihre Mitwelt konzentriert wahrnehmen</w:t>
      </w:r>
      <w:r w:rsidR="00ED0A13" w:rsidRPr="00C7777F">
        <w:rPr>
          <w:rFonts w:ascii="Cavolini" w:hAnsi="Cavolini" w:cs="Cavolini"/>
          <w:sz w:val="20"/>
          <w:szCs w:val="20"/>
        </w:rPr>
        <w:t xml:space="preserve"> und bereit sind folgende Eindrücke aufzunehmen</w:t>
      </w:r>
      <w:r w:rsidR="00CA39CE" w:rsidRPr="00C7777F">
        <w:rPr>
          <w:rFonts w:ascii="Cavolini" w:hAnsi="Cavolini" w:cs="Cavolini"/>
          <w:sz w:val="20"/>
          <w:szCs w:val="20"/>
        </w:rPr>
        <w:t>.</w:t>
      </w:r>
    </w:p>
    <w:p w14:paraId="2F0F608F" w14:textId="77777777" w:rsidR="009A3A65" w:rsidRPr="00C7777F" w:rsidRDefault="009A3A65" w:rsidP="00720B99">
      <w:pPr>
        <w:pStyle w:val="berschrift1"/>
        <w:rPr>
          <w:rFonts w:ascii="Cavolini" w:hAnsi="Cavolini" w:cs="Cavolini"/>
          <w:color w:val="auto"/>
          <w:sz w:val="22"/>
          <w:szCs w:val="22"/>
        </w:rPr>
      </w:pPr>
      <w:r w:rsidRPr="00C7777F">
        <w:rPr>
          <w:rFonts w:ascii="Cavolini" w:hAnsi="Cavolini" w:cs="Cavolini"/>
          <w:color w:val="auto"/>
          <w:sz w:val="22"/>
          <w:szCs w:val="22"/>
        </w:rPr>
        <w:t xml:space="preserve">Aktivphase </w:t>
      </w:r>
    </w:p>
    <w:p w14:paraId="0BBEEF2E" w14:textId="0065B2AC" w:rsidR="0043031F" w:rsidRPr="00C7777F" w:rsidRDefault="00ED0A13" w:rsidP="009A3A65">
      <w:pPr>
        <w:rPr>
          <w:rFonts w:ascii="Cavolini" w:hAnsi="Cavolini" w:cs="Cavolini"/>
          <w:sz w:val="20"/>
          <w:szCs w:val="20"/>
        </w:rPr>
      </w:pPr>
      <w:r w:rsidRPr="00C7777F">
        <w:rPr>
          <w:rFonts w:ascii="Cavolini" w:hAnsi="Cavolini" w:cs="Cavolini"/>
          <w:sz w:val="20"/>
          <w:szCs w:val="20"/>
        </w:rPr>
        <w:t>E</w:t>
      </w:r>
      <w:r w:rsidR="001822BC" w:rsidRPr="00C7777F">
        <w:rPr>
          <w:rFonts w:ascii="Cavolini" w:hAnsi="Cavolini" w:cs="Cavolini"/>
          <w:sz w:val="20"/>
          <w:szCs w:val="20"/>
        </w:rPr>
        <w:t>ine Kooperationsaufgabe</w:t>
      </w:r>
      <w:r w:rsidR="0043031F" w:rsidRPr="00C7777F">
        <w:rPr>
          <w:rFonts w:ascii="Cavolini" w:hAnsi="Cavolini" w:cs="Cavolini"/>
          <w:sz w:val="20"/>
          <w:szCs w:val="20"/>
        </w:rPr>
        <w:t xml:space="preserve"> folgt</w:t>
      </w:r>
      <w:r w:rsidR="001822BC" w:rsidRPr="00C7777F">
        <w:rPr>
          <w:rFonts w:ascii="Cavolini" w:hAnsi="Cavolini" w:cs="Cavolini"/>
          <w:sz w:val="20"/>
          <w:szCs w:val="20"/>
        </w:rPr>
        <w:t>, um die Gemeinschaft zu stärken</w:t>
      </w:r>
      <w:r w:rsidR="00D55D6C" w:rsidRPr="00C7777F">
        <w:rPr>
          <w:rFonts w:ascii="Cavolini" w:hAnsi="Cavolini" w:cs="Cavolini"/>
          <w:sz w:val="20"/>
          <w:szCs w:val="20"/>
        </w:rPr>
        <w:t xml:space="preserve"> und soziale Fähigkeiten zu verfeinern.</w:t>
      </w:r>
      <w:r w:rsidR="0016368D" w:rsidRPr="00C7777F">
        <w:rPr>
          <w:rFonts w:ascii="Cavolini" w:hAnsi="Cavolini" w:cs="Cavolini"/>
          <w:sz w:val="20"/>
          <w:szCs w:val="20"/>
        </w:rPr>
        <w:t xml:space="preserve"> </w:t>
      </w:r>
    </w:p>
    <w:p w14:paraId="6E062318" w14:textId="428658F2" w:rsidR="00FB38CF" w:rsidRPr="00C7777F" w:rsidRDefault="0043031F" w:rsidP="009A3A65">
      <w:pPr>
        <w:rPr>
          <w:rFonts w:ascii="Cavolini" w:hAnsi="Cavolini" w:cs="Cavolini"/>
          <w:sz w:val="20"/>
          <w:szCs w:val="20"/>
        </w:rPr>
      </w:pPr>
      <w:r w:rsidRPr="00C7777F">
        <w:rPr>
          <w:rFonts w:ascii="Cavolini" w:hAnsi="Cavolini" w:cs="Cavolini"/>
          <w:sz w:val="20"/>
          <w:szCs w:val="20"/>
        </w:rPr>
        <w:t xml:space="preserve">Anschließend Ein </w:t>
      </w:r>
      <w:r w:rsidR="00E542AA" w:rsidRPr="00C7777F">
        <w:rPr>
          <w:rFonts w:ascii="Cavolini" w:hAnsi="Cavolini" w:cs="Cavolini"/>
          <w:sz w:val="20"/>
          <w:szCs w:val="20"/>
        </w:rPr>
        <w:t xml:space="preserve">Angebot des </w:t>
      </w:r>
      <w:r w:rsidR="009A3A65" w:rsidRPr="00C7777F">
        <w:rPr>
          <w:rFonts w:ascii="Cavolini" w:hAnsi="Cavolini" w:cs="Cavolini"/>
          <w:sz w:val="20"/>
          <w:szCs w:val="20"/>
        </w:rPr>
        <w:t>Naturhandwerk</w:t>
      </w:r>
      <w:r w:rsidR="00E542AA" w:rsidRPr="00C7777F">
        <w:rPr>
          <w:rFonts w:ascii="Cavolini" w:hAnsi="Cavolini" w:cs="Cavolini"/>
          <w:sz w:val="20"/>
          <w:szCs w:val="20"/>
        </w:rPr>
        <w:t>s</w:t>
      </w:r>
      <w:r w:rsidR="009A3A65" w:rsidRPr="00C7777F">
        <w:rPr>
          <w:rFonts w:ascii="Cavolini" w:hAnsi="Cavolini" w:cs="Cavolini"/>
          <w:sz w:val="20"/>
          <w:szCs w:val="20"/>
        </w:rPr>
        <w:t xml:space="preserve">, </w:t>
      </w:r>
      <w:r w:rsidR="00E542AA" w:rsidRPr="00C7777F">
        <w:rPr>
          <w:rFonts w:ascii="Cavolini" w:hAnsi="Cavolini" w:cs="Cavolini"/>
          <w:sz w:val="20"/>
          <w:szCs w:val="20"/>
        </w:rPr>
        <w:t xml:space="preserve">angepasst an den Bedürfnissen der Kinder, könnte </w:t>
      </w:r>
      <w:r w:rsidR="009A3A65" w:rsidRPr="00C7777F">
        <w:rPr>
          <w:rFonts w:ascii="Cavolini" w:hAnsi="Cavolini" w:cs="Cavolini"/>
          <w:sz w:val="20"/>
          <w:szCs w:val="20"/>
        </w:rPr>
        <w:t xml:space="preserve">zum Beispiel </w:t>
      </w:r>
      <w:r w:rsidR="00E542AA" w:rsidRPr="00C7777F">
        <w:rPr>
          <w:rFonts w:ascii="Cavolini" w:hAnsi="Cavolini" w:cs="Cavolini"/>
          <w:sz w:val="20"/>
          <w:szCs w:val="20"/>
        </w:rPr>
        <w:t xml:space="preserve">der Bau eines Bogens oder der Bau eines Unterschlupfes sein. Die Kinder </w:t>
      </w:r>
      <w:r w:rsidR="0016368D" w:rsidRPr="00C7777F">
        <w:rPr>
          <w:rFonts w:ascii="Cavolini" w:hAnsi="Cavolini" w:cs="Cavolini"/>
          <w:sz w:val="20"/>
          <w:szCs w:val="20"/>
        </w:rPr>
        <w:t xml:space="preserve">erfahren </w:t>
      </w:r>
      <w:r w:rsidR="00FB38CF" w:rsidRPr="00C7777F">
        <w:rPr>
          <w:rFonts w:ascii="Cavolini" w:hAnsi="Cavolini" w:cs="Cavolini"/>
          <w:sz w:val="20"/>
          <w:szCs w:val="20"/>
        </w:rPr>
        <w:t>unmittelbar und stärken</w:t>
      </w:r>
      <w:r w:rsidR="0016368D" w:rsidRPr="00C7777F">
        <w:rPr>
          <w:rFonts w:ascii="Cavolini" w:hAnsi="Cavolini" w:cs="Cavolini"/>
          <w:sz w:val="20"/>
          <w:szCs w:val="20"/>
        </w:rPr>
        <w:t xml:space="preserve"> die Selbstwirksamkeit.</w:t>
      </w:r>
    </w:p>
    <w:p w14:paraId="571218CE" w14:textId="77777777" w:rsidR="00BE4E36" w:rsidRPr="00C7777F" w:rsidRDefault="009A3A65" w:rsidP="00BE4E36">
      <w:pPr>
        <w:rPr>
          <w:rFonts w:ascii="Cavolini" w:hAnsi="Cavolini" w:cs="Cavolini"/>
          <w:sz w:val="20"/>
          <w:szCs w:val="20"/>
        </w:rPr>
      </w:pPr>
      <w:r w:rsidRPr="00C7777F">
        <w:rPr>
          <w:rFonts w:ascii="Cavolini" w:hAnsi="Cavolini" w:cs="Cavolini"/>
          <w:sz w:val="20"/>
          <w:szCs w:val="20"/>
        </w:rPr>
        <w:t xml:space="preserve"> </w:t>
      </w:r>
    </w:p>
    <w:p w14:paraId="66938A08" w14:textId="5D531323" w:rsidR="0016368D" w:rsidRPr="00C7777F" w:rsidRDefault="009A3A65" w:rsidP="00BE4E36">
      <w:pPr>
        <w:rPr>
          <w:rFonts w:ascii="Cavolini" w:hAnsi="Cavolini" w:cs="Cavolini"/>
        </w:rPr>
      </w:pPr>
      <w:r w:rsidRPr="00C7777F">
        <w:rPr>
          <w:rFonts w:ascii="Cavolini" w:hAnsi="Cavolini" w:cs="Cavolini"/>
        </w:rPr>
        <w:t xml:space="preserve">Reflexionsphase- Abschluss </w:t>
      </w:r>
    </w:p>
    <w:p w14:paraId="4C89F44A" w14:textId="7D3E7000" w:rsidR="009A3A65" w:rsidRPr="00C7777F" w:rsidRDefault="0016368D" w:rsidP="009A3A65">
      <w:pPr>
        <w:rPr>
          <w:rFonts w:ascii="Cavolini" w:hAnsi="Cavolini" w:cs="Cavolini"/>
          <w:sz w:val="20"/>
          <w:szCs w:val="20"/>
        </w:rPr>
      </w:pPr>
      <w:r w:rsidRPr="00C7777F">
        <w:rPr>
          <w:rFonts w:ascii="Cavolini" w:hAnsi="Cavolini" w:cs="Cavolini"/>
          <w:sz w:val="20"/>
          <w:szCs w:val="20"/>
        </w:rPr>
        <w:t>Abschließend ist der</w:t>
      </w:r>
      <w:r w:rsidR="009A3A65" w:rsidRPr="00C7777F">
        <w:rPr>
          <w:rFonts w:ascii="Cavolini" w:hAnsi="Cavolini" w:cs="Cavolini"/>
          <w:sz w:val="20"/>
          <w:szCs w:val="20"/>
        </w:rPr>
        <w:t xml:space="preserve"> </w:t>
      </w:r>
      <w:r w:rsidR="00FB38CF" w:rsidRPr="00C7777F">
        <w:rPr>
          <w:rFonts w:ascii="Cavolini" w:hAnsi="Cavolini" w:cs="Cavolini"/>
          <w:sz w:val="20"/>
          <w:szCs w:val="20"/>
        </w:rPr>
        <w:t>Erfahrungsaustausch</w:t>
      </w:r>
      <w:r w:rsidRPr="00C7777F">
        <w:rPr>
          <w:rFonts w:ascii="Cavolini" w:hAnsi="Cavolini" w:cs="Cavolini"/>
          <w:sz w:val="20"/>
          <w:szCs w:val="20"/>
        </w:rPr>
        <w:t xml:space="preserve"> wichtig,</w:t>
      </w:r>
      <w:r w:rsidR="00FB38CF" w:rsidRPr="00C7777F">
        <w:rPr>
          <w:rFonts w:ascii="Cavolini" w:hAnsi="Cavolini" w:cs="Cavolini"/>
          <w:sz w:val="20"/>
          <w:szCs w:val="20"/>
        </w:rPr>
        <w:t xml:space="preserve"> um </w:t>
      </w:r>
      <w:r w:rsidR="0092658A" w:rsidRPr="00C7777F">
        <w:rPr>
          <w:rFonts w:ascii="Cavolini" w:hAnsi="Cavolini" w:cs="Cavolini"/>
          <w:sz w:val="20"/>
          <w:szCs w:val="20"/>
        </w:rPr>
        <w:t>A</w:t>
      </w:r>
      <w:r w:rsidR="00FB38CF" w:rsidRPr="00C7777F">
        <w:rPr>
          <w:rFonts w:ascii="Cavolini" w:hAnsi="Cavolini" w:cs="Cavolini"/>
          <w:sz w:val="20"/>
          <w:szCs w:val="20"/>
        </w:rPr>
        <w:t>ndere an den eigenen Erfahrungen teilhaben zu lassen</w:t>
      </w:r>
      <w:r w:rsidRPr="00C7777F">
        <w:rPr>
          <w:rFonts w:ascii="Cavolini" w:hAnsi="Cavolini" w:cs="Cavolini"/>
          <w:sz w:val="20"/>
          <w:szCs w:val="20"/>
        </w:rPr>
        <w:t xml:space="preserve"> und das Erlebte zu reflektieren und nachhaltig zu verankern.</w:t>
      </w:r>
      <w:r w:rsidR="00017062" w:rsidRPr="00C7777F">
        <w:rPr>
          <w:rFonts w:ascii="Cavolini" w:hAnsi="Cavolini" w:cs="Cavolini"/>
          <w:sz w:val="20"/>
          <w:szCs w:val="20"/>
        </w:rPr>
        <w:t xml:space="preserve"> Umgesetzt wird das durch verschiedene aktive Methoden.</w:t>
      </w:r>
    </w:p>
    <w:p w14:paraId="636D92EC" w14:textId="77777777" w:rsidR="009A3A65" w:rsidRPr="00C7777F" w:rsidRDefault="009A3A65" w:rsidP="009A3A65">
      <w:pPr>
        <w:rPr>
          <w:rFonts w:ascii="Cavolini" w:hAnsi="Cavolini" w:cs="Cavolini"/>
          <w:sz w:val="20"/>
          <w:szCs w:val="20"/>
        </w:rPr>
      </w:pPr>
    </w:p>
    <w:p w14:paraId="7C81EDDA" w14:textId="77777777" w:rsidR="009D747C" w:rsidRPr="00C7777F" w:rsidRDefault="009D747C">
      <w:pPr>
        <w:rPr>
          <w:rFonts w:ascii="Cavolini" w:hAnsi="Cavolini" w:cs="Cavolini"/>
          <w:sz w:val="20"/>
          <w:szCs w:val="20"/>
        </w:rPr>
      </w:pPr>
    </w:p>
    <w:p w14:paraId="421739FA" w14:textId="77777777" w:rsidR="009D747C" w:rsidRPr="00C7777F" w:rsidRDefault="009D747C">
      <w:pPr>
        <w:rPr>
          <w:rFonts w:ascii="Cavolini" w:hAnsi="Cavolini" w:cs="Cavolini"/>
          <w:sz w:val="20"/>
          <w:szCs w:val="20"/>
        </w:rPr>
      </w:pPr>
    </w:p>
    <w:p w14:paraId="06897FF5" w14:textId="77777777" w:rsidR="009D747C" w:rsidRPr="00C7777F" w:rsidRDefault="009D747C">
      <w:pPr>
        <w:rPr>
          <w:rFonts w:ascii="Cavolini" w:hAnsi="Cavolini" w:cs="Cavolini"/>
          <w:sz w:val="20"/>
          <w:szCs w:val="20"/>
        </w:rPr>
      </w:pPr>
    </w:p>
    <w:p w14:paraId="3555F293" w14:textId="77777777" w:rsidR="009D747C" w:rsidRPr="00C7777F" w:rsidRDefault="009D747C">
      <w:pPr>
        <w:rPr>
          <w:rFonts w:ascii="Cavolini" w:hAnsi="Cavolini" w:cs="Cavolini"/>
          <w:sz w:val="20"/>
          <w:szCs w:val="20"/>
        </w:rPr>
      </w:pPr>
    </w:p>
    <w:p w14:paraId="05EDFF78" w14:textId="77777777" w:rsidR="009D747C" w:rsidRPr="00C7777F" w:rsidRDefault="009D747C">
      <w:pPr>
        <w:rPr>
          <w:rFonts w:ascii="Cavolini" w:hAnsi="Cavolini" w:cs="Cavolini"/>
          <w:sz w:val="20"/>
          <w:szCs w:val="20"/>
        </w:rPr>
      </w:pPr>
    </w:p>
    <w:p w14:paraId="14B6E74A" w14:textId="77777777" w:rsidR="000F1DC7" w:rsidRPr="00C7777F" w:rsidRDefault="000F1DC7" w:rsidP="000F1DC7">
      <w:pPr>
        <w:rPr>
          <w:rFonts w:ascii="Cavolini" w:hAnsi="Cavolini" w:cs="Cavolini"/>
          <w:sz w:val="20"/>
          <w:szCs w:val="20"/>
        </w:rPr>
      </w:pPr>
    </w:p>
    <w:sectPr w:rsidR="000F1DC7" w:rsidRPr="00C7777F" w:rsidSect="00971D3C">
      <w:headerReference w:type="default" r:id="rId8"/>
      <w:pgSz w:w="12240" w:h="15840" w:code="1"/>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E8374" w14:textId="77777777" w:rsidR="00980E74" w:rsidRDefault="00980E74" w:rsidP="003313DF">
      <w:r>
        <w:separator/>
      </w:r>
    </w:p>
  </w:endnote>
  <w:endnote w:type="continuationSeparator" w:id="0">
    <w:p w14:paraId="690BD9F6" w14:textId="77777777" w:rsidR="00980E74" w:rsidRDefault="00980E74" w:rsidP="00331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0A6B9" w14:textId="77777777" w:rsidR="00980E74" w:rsidRDefault="00980E74" w:rsidP="003313DF">
      <w:r>
        <w:separator/>
      </w:r>
    </w:p>
  </w:footnote>
  <w:footnote w:type="continuationSeparator" w:id="0">
    <w:p w14:paraId="41572C4E" w14:textId="77777777" w:rsidR="00980E74" w:rsidRDefault="00980E74" w:rsidP="00331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ACB6C" w14:textId="20466997" w:rsidR="00C131BA" w:rsidRPr="00C7777F" w:rsidRDefault="00C131BA" w:rsidP="00C131BA">
    <w:pPr>
      <w:pStyle w:val="Kopfzeile"/>
      <w:rPr>
        <w:i/>
        <w:iCs/>
        <w:sz w:val="18"/>
        <w:szCs w:val="18"/>
      </w:rPr>
    </w:pPr>
    <w:r w:rsidRPr="00C131BA">
      <w:rPr>
        <w:sz w:val="18"/>
        <w:szCs w:val="18"/>
      </w:rPr>
      <w:t xml:space="preserve"> </w:t>
    </w:r>
    <w:r w:rsidR="007E7B61" w:rsidRPr="00C7777F">
      <w:rPr>
        <w:i/>
        <w:iCs/>
        <w:noProof/>
        <w:sz w:val="18"/>
        <w:szCs w:val="18"/>
      </w:rPr>
      <w:drawing>
        <wp:inline distT="0" distB="0" distL="0" distR="0" wp14:anchorId="3EF9F8AB" wp14:editId="526FDCD5">
          <wp:extent cx="829310" cy="1152525"/>
          <wp:effectExtent l="0" t="0" r="8890" b="9525"/>
          <wp:docPr id="536010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152525"/>
                  </a:xfrm>
                  <a:prstGeom prst="rect">
                    <a:avLst/>
                  </a:prstGeom>
                  <a:noFill/>
                </pic:spPr>
              </pic:pic>
            </a:graphicData>
          </a:graphic>
        </wp:inline>
      </w:drawing>
    </w:r>
    <w:r w:rsidR="007E7B61" w:rsidRPr="00C7777F">
      <w:rPr>
        <w:i/>
        <w:iCs/>
      </w:rPr>
      <w:t xml:space="preserve">                                   </w:t>
    </w:r>
    <w:r w:rsidR="007E7B61" w:rsidRPr="00C7777F">
      <w:rPr>
        <w:rFonts w:ascii="Cavolini" w:hAnsi="Cavolini" w:cs="Cavolini"/>
      </w:rPr>
      <w:t xml:space="preserve">  </w:t>
    </w:r>
    <w:r w:rsidR="007E7B61" w:rsidRPr="00C7777F">
      <w:rPr>
        <w:rFonts w:ascii="Cavolini" w:hAnsi="Cavolini" w:cs="Cavolini"/>
        <w:sz w:val="18"/>
        <w:szCs w:val="18"/>
      </w:rPr>
      <w:t>Aktiv die Natur erleben, mit allen Sinnen.</w:t>
    </w:r>
  </w:p>
  <w:p w14:paraId="44BB23BB" w14:textId="461ACFEC" w:rsidR="00C131BA" w:rsidRDefault="00C131BA" w:rsidP="003B73B7">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67E9"/>
    <w:multiLevelType w:val="hybridMultilevel"/>
    <w:tmpl w:val="D9D083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24CE2"/>
    <w:multiLevelType w:val="hybridMultilevel"/>
    <w:tmpl w:val="6D9C6F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9254941">
    <w:abstractNumId w:val="1"/>
  </w:num>
  <w:num w:numId="2" w16cid:durableId="1068847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CE7"/>
    <w:rsid w:val="00000917"/>
    <w:rsid w:val="00001744"/>
    <w:rsid w:val="000040AD"/>
    <w:rsid w:val="00017062"/>
    <w:rsid w:val="000177B1"/>
    <w:rsid w:val="0002750A"/>
    <w:rsid w:val="00041DD5"/>
    <w:rsid w:val="00042AA6"/>
    <w:rsid w:val="00051419"/>
    <w:rsid w:val="00052DF9"/>
    <w:rsid w:val="00053A33"/>
    <w:rsid w:val="000576FF"/>
    <w:rsid w:val="000606C2"/>
    <w:rsid w:val="0006336A"/>
    <w:rsid w:val="000722B2"/>
    <w:rsid w:val="00072997"/>
    <w:rsid w:val="00082035"/>
    <w:rsid w:val="0008327A"/>
    <w:rsid w:val="00085633"/>
    <w:rsid w:val="00091F7F"/>
    <w:rsid w:val="00097B22"/>
    <w:rsid w:val="000C3C7C"/>
    <w:rsid w:val="000C5BCA"/>
    <w:rsid w:val="000D1CAD"/>
    <w:rsid w:val="000D7CA1"/>
    <w:rsid w:val="000E1580"/>
    <w:rsid w:val="000E25F1"/>
    <w:rsid w:val="000F190E"/>
    <w:rsid w:val="000F1DC7"/>
    <w:rsid w:val="0010337D"/>
    <w:rsid w:val="00113FA5"/>
    <w:rsid w:val="00116BCC"/>
    <w:rsid w:val="00121CFD"/>
    <w:rsid w:val="001232EA"/>
    <w:rsid w:val="00124524"/>
    <w:rsid w:val="00126222"/>
    <w:rsid w:val="001300BE"/>
    <w:rsid w:val="00135154"/>
    <w:rsid w:val="0013521F"/>
    <w:rsid w:val="00143CC5"/>
    <w:rsid w:val="00160429"/>
    <w:rsid w:val="0016368D"/>
    <w:rsid w:val="0016409A"/>
    <w:rsid w:val="00170AD0"/>
    <w:rsid w:val="001711DF"/>
    <w:rsid w:val="00176C55"/>
    <w:rsid w:val="001822BC"/>
    <w:rsid w:val="001857EB"/>
    <w:rsid w:val="00185DD1"/>
    <w:rsid w:val="0019114A"/>
    <w:rsid w:val="001A0D22"/>
    <w:rsid w:val="001A4CC3"/>
    <w:rsid w:val="001A4F36"/>
    <w:rsid w:val="001A6148"/>
    <w:rsid w:val="001A6EEE"/>
    <w:rsid w:val="001B09C8"/>
    <w:rsid w:val="001B358A"/>
    <w:rsid w:val="001B4294"/>
    <w:rsid w:val="001C1960"/>
    <w:rsid w:val="001C23DD"/>
    <w:rsid w:val="001C491D"/>
    <w:rsid w:val="001C6893"/>
    <w:rsid w:val="001D4A1A"/>
    <w:rsid w:val="001D7C9B"/>
    <w:rsid w:val="001E7CD5"/>
    <w:rsid w:val="001F0240"/>
    <w:rsid w:val="001F1C8E"/>
    <w:rsid w:val="001F69BF"/>
    <w:rsid w:val="002038A9"/>
    <w:rsid w:val="002040F9"/>
    <w:rsid w:val="00204568"/>
    <w:rsid w:val="00204D02"/>
    <w:rsid w:val="0020719E"/>
    <w:rsid w:val="00215EFC"/>
    <w:rsid w:val="0022091B"/>
    <w:rsid w:val="00220BFA"/>
    <w:rsid w:val="002229B2"/>
    <w:rsid w:val="00226185"/>
    <w:rsid w:val="002261C7"/>
    <w:rsid w:val="00226749"/>
    <w:rsid w:val="002279BB"/>
    <w:rsid w:val="002312FB"/>
    <w:rsid w:val="0023324B"/>
    <w:rsid w:val="00234121"/>
    <w:rsid w:val="002368B2"/>
    <w:rsid w:val="002466DC"/>
    <w:rsid w:val="00246A4E"/>
    <w:rsid w:val="002473BD"/>
    <w:rsid w:val="002474E0"/>
    <w:rsid w:val="002520DE"/>
    <w:rsid w:val="00253D1D"/>
    <w:rsid w:val="00254226"/>
    <w:rsid w:val="0026065A"/>
    <w:rsid w:val="00260691"/>
    <w:rsid w:val="0028247C"/>
    <w:rsid w:val="00282700"/>
    <w:rsid w:val="002865EC"/>
    <w:rsid w:val="00294149"/>
    <w:rsid w:val="002A1E19"/>
    <w:rsid w:val="002A7D06"/>
    <w:rsid w:val="002B45A5"/>
    <w:rsid w:val="002B6C8E"/>
    <w:rsid w:val="002C09B8"/>
    <w:rsid w:val="002C108B"/>
    <w:rsid w:val="002C12CA"/>
    <w:rsid w:val="002C314F"/>
    <w:rsid w:val="002C35D5"/>
    <w:rsid w:val="002C3AE0"/>
    <w:rsid w:val="002C3DD9"/>
    <w:rsid w:val="002D1BE9"/>
    <w:rsid w:val="002E221F"/>
    <w:rsid w:val="002E253B"/>
    <w:rsid w:val="002E3528"/>
    <w:rsid w:val="002E45DA"/>
    <w:rsid w:val="002F0AB7"/>
    <w:rsid w:val="002F457A"/>
    <w:rsid w:val="002F79CB"/>
    <w:rsid w:val="00301034"/>
    <w:rsid w:val="003053D7"/>
    <w:rsid w:val="00314E3B"/>
    <w:rsid w:val="00316177"/>
    <w:rsid w:val="00316DC4"/>
    <w:rsid w:val="00320A71"/>
    <w:rsid w:val="003228E5"/>
    <w:rsid w:val="00325EEB"/>
    <w:rsid w:val="003313DF"/>
    <w:rsid w:val="00335830"/>
    <w:rsid w:val="0033730D"/>
    <w:rsid w:val="00342F3C"/>
    <w:rsid w:val="00343807"/>
    <w:rsid w:val="00346226"/>
    <w:rsid w:val="00346E91"/>
    <w:rsid w:val="00350A78"/>
    <w:rsid w:val="0035340B"/>
    <w:rsid w:val="00380B08"/>
    <w:rsid w:val="00381381"/>
    <w:rsid w:val="00390D62"/>
    <w:rsid w:val="003929B3"/>
    <w:rsid w:val="00395F29"/>
    <w:rsid w:val="00396B8F"/>
    <w:rsid w:val="00397CA8"/>
    <w:rsid w:val="003B2BCB"/>
    <w:rsid w:val="003B73B7"/>
    <w:rsid w:val="003C6D13"/>
    <w:rsid w:val="003D2F93"/>
    <w:rsid w:val="003D3DB3"/>
    <w:rsid w:val="003E3C35"/>
    <w:rsid w:val="003F1093"/>
    <w:rsid w:val="0040018A"/>
    <w:rsid w:val="004038AC"/>
    <w:rsid w:val="004060FC"/>
    <w:rsid w:val="00406EB2"/>
    <w:rsid w:val="00411A75"/>
    <w:rsid w:val="00412BC5"/>
    <w:rsid w:val="00416FBD"/>
    <w:rsid w:val="0042484A"/>
    <w:rsid w:val="0043004F"/>
    <w:rsid w:val="0043031F"/>
    <w:rsid w:val="004351F2"/>
    <w:rsid w:val="0044096E"/>
    <w:rsid w:val="00445457"/>
    <w:rsid w:val="0045153E"/>
    <w:rsid w:val="00457085"/>
    <w:rsid w:val="00470FC7"/>
    <w:rsid w:val="00480B90"/>
    <w:rsid w:val="00484DE8"/>
    <w:rsid w:val="00485B40"/>
    <w:rsid w:val="004930ED"/>
    <w:rsid w:val="0049535B"/>
    <w:rsid w:val="004A1811"/>
    <w:rsid w:val="004B2306"/>
    <w:rsid w:val="004B54F5"/>
    <w:rsid w:val="004B581B"/>
    <w:rsid w:val="004B68EB"/>
    <w:rsid w:val="004B7321"/>
    <w:rsid w:val="004E019A"/>
    <w:rsid w:val="004E63C8"/>
    <w:rsid w:val="004E7A7C"/>
    <w:rsid w:val="004E7CF6"/>
    <w:rsid w:val="004F05AE"/>
    <w:rsid w:val="004F2516"/>
    <w:rsid w:val="004F49DB"/>
    <w:rsid w:val="0050693F"/>
    <w:rsid w:val="00525A9D"/>
    <w:rsid w:val="005276F7"/>
    <w:rsid w:val="00532EE5"/>
    <w:rsid w:val="0053545A"/>
    <w:rsid w:val="0054270A"/>
    <w:rsid w:val="0054783B"/>
    <w:rsid w:val="005570D4"/>
    <w:rsid w:val="0056011F"/>
    <w:rsid w:val="00560ACA"/>
    <w:rsid w:val="00562306"/>
    <w:rsid w:val="005624E2"/>
    <w:rsid w:val="005626D0"/>
    <w:rsid w:val="00564917"/>
    <w:rsid w:val="0057027F"/>
    <w:rsid w:val="00570AB4"/>
    <w:rsid w:val="005720FE"/>
    <w:rsid w:val="00575926"/>
    <w:rsid w:val="0058778E"/>
    <w:rsid w:val="005928DF"/>
    <w:rsid w:val="005A0196"/>
    <w:rsid w:val="005A5E15"/>
    <w:rsid w:val="005B077A"/>
    <w:rsid w:val="005B4488"/>
    <w:rsid w:val="005B49DE"/>
    <w:rsid w:val="005C2E9F"/>
    <w:rsid w:val="005E460D"/>
    <w:rsid w:val="005F08D8"/>
    <w:rsid w:val="005F250A"/>
    <w:rsid w:val="005F2BCB"/>
    <w:rsid w:val="005F5B79"/>
    <w:rsid w:val="006127CD"/>
    <w:rsid w:val="0061329E"/>
    <w:rsid w:val="006167E3"/>
    <w:rsid w:val="00622FC5"/>
    <w:rsid w:val="00640E6E"/>
    <w:rsid w:val="0064109E"/>
    <w:rsid w:val="0064552C"/>
    <w:rsid w:val="00646949"/>
    <w:rsid w:val="00651056"/>
    <w:rsid w:val="00654062"/>
    <w:rsid w:val="00664DB9"/>
    <w:rsid w:val="0067177C"/>
    <w:rsid w:val="00672E92"/>
    <w:rsid w:val="00674BD4"/>
    <w:rsid w:val="00682C75"/>
    <w:rsid w:val="00683DA2"/>
    <w:rsid w:val="0068578E"/>
    <w:rsid w:val="00687C5F"/>
    <w:rsid w:val="006A23C2"/>
    <w:rsid w:val="006A735A"/>
    <w:rsid w:val="006A7F99"/>
    <w:rsid w:val="006B4079"/>
    <w:rsid w:val="006C27FC"/>
    <w:rsid w:val="006D0058"/>
    <w:rsid w:val="006D22DE"/>
    <w:rsid w:val="006E46CC"/>
    <w:rsid w:val="006E583E"/>
    <w:rsid w:val="006E615F"/>
    <w:rsid w:val="006F292B"/>
    <w:rsid w:val="006F3577"/>
    <w:rsid w:val="006F46D3"/>
    <w:rsid w:val="00702077"/>
    <w:rsid w:val="007044B7"/>
    <w:rsid w:val="00705E52"/>
    <w:rsid w:val="00714557"/>
    <w:rsid w:val="0071480D"/>
    <w:rsid w:val="00720B99"/>
    <w:rsid w:val="00720D37"/>
    <w:rsid w:val="00725561"/>
    <w:rsid w:val="00730149"/>
    <w:rsid w:val="00731E20"/>
    <w:rsid w:val="00746783"/>
    <w:rsid w:val="00750CDA"/>
    <w:rsid w:val="00761F69"/>
    <w:rsid w:val="00776B3E"/>
    <w:rsid w:val="0077744A"/>
    <w:rsid w:val="0078547A"/>
    <w:rsid w:val="00785925"/>
    <w:rsid w:val="00795300"/>
    <w:rsid w:val="00795CAC"/>
    <w:rsid w:val="007961D6"/>
    <w:rsid w:val="007A0254"/>
    <w:rsid w:val="007A1405"/>
    <w:rsid w:val="007A3106"/>
    <w:rsid w:val="007A6A46"/>
    <w:rsid w:val="007B1A61"/>
    <w:rsid w:val="007B5ED7"/>
    <w:rsid w:val="007C01B7"/>
    <w:rsid w:val="007C2F24"/>
    <w:rsid w:val="007C5632"/>
    <w:rsid w:val="007C78F0"/>
    <w:rsid w:val="007D15EC"/>
    <w:rsid w:val="007D23B4"/>
    <w:rsid w:val="007D5119"/>
    <w:rsid w:val="007E0A65"/>
    <w:rsid w:val="007E1A6F"/>
    <w:rsid w:val="007E7B61"/>
    <w:rsid w:val="007F01E5"/>
    <w:rsid w:val="007F0FA3"/>
    <w:rsid w:val="007F1299"/>
    <w:rsid w:val="007F43E2"/>
    <w:rsid w:val="008040CA"/>
    <w:rsid w:val="008068BF"/>
    <w:rsid w:val="00807912"/>
    <w:rsid w:val="00817679"/>
    <w:rsid w:val="00820814"/>
    <w:rsid w:val="00822A03"/>
    <w:rsid w:val="00822F27"/>
    <w:rsid w:val="0082385F"/>
    <w:rsid w:val="008275D0"/>
    <w:rsid w:val="00830763"/>
    <w:rsid w:val="00834CB5"/>
    <w:rsid w:val="00840DC4"/>
    <w:rsid w:val="00840FFA"/>
    <w:rsid w:val="00845C68"/>
    <w:rsid w:val="00862162"/>
    <w:rsid w:val="0086465B"/>
    <w:rsid w:val="00871413"/>
    <w:rsid w:val="008775D6"/>
    <w:rsid w:val="008809B9"/>
    <w:rsid w:val="008919AD"/>
    <w:rsid w:val="00896037"/>
    <w:rsid w:val="008A6D24"/>
    <w:rsid w:val="008B5BE4"/>
    <w:rsid w:val="008B5D3E"/>
    <w:rsid w:val="008C25E5"/>
    <w:rsid w:val="008E1A11"/>
    <w:rsid w:val="008E5219"/>
    <w:rsid w:val="008F0471"/>
    <w:rsid w:val="008F1361"/>
    <w:rsid w:val="008F206F"/>
    <w:rsid w:val="008F5C58"/>
    <w:rsid w:val="008F7D80"/>
    <w:rsid w:val="00907A3C"/>
    <w:rsid w:val="00920824"/>
    <w:rsid w:val="00922072"/>
    <w:rsid w:val="0092658A"/>
    <w:rsid w:val="00936C1C"/>
    <w:rsid w:val="00950812"/>
    <w:rsid w:val="00954916"/>
    <w:rsid w:val="00960567"/>
    <w:rsid w:val="009629DA"/>
    <w:rsid w:val="00964410"/>
    <w:rsid w:val="00971D3C"/>
    <w:rsid w:val="0097701F"/>
    <w:rsid w:val="00980E74"/>
    <w:rsid w:val="00985915"/>
    <w:rsid w:val="009A3A65"/>
    <w:rsid w:val="009B096E"/>
    <w:rsid w:val="009C058F"/>
    <w:rsid w:val="009C5253"/>
    <w:rsid w:val="009D747C"/>
    <w:rsid w:val="009E001A"/>
    <w:rsid w:val="009E3C36"/>
    <w:rsid w:val="009E539F"/>
    <w:rsid w:val="009F2561"/>
    <w:rsid w:val="009F31EB"/>
    <w:rsid w:val="009F3A99"/>
    <w:rsid w:val="00A00D11"/>
    <w:rsid w:val="00A040A6"/>
    <w:rsid w:val="00A042C7"/>
    <w:rsid w:val="00A0564B"/>
    <w:rsid w:val="00A05FA4"/>
    <w:rsid w:val="00A16DB5"/>
    <w:rsid w:val="00A22A42"/>
    <w:rsid w:val="00A27DA1"/>
    <w:rsid w:val="00A33D14"/>
    <w:rsid w:val="00A35CAA"/>
    <w:rsid w:val="00A44365"/>
    <w:rsid w:val="00A466F1"/>
    <w:rsid w:val="00A46DB1"/>
    <w:rsid w:val="00A53818"/>
    <w:rsid w:val="00A663DF"/>
    <w:rsid w:val="00A702B6"/>
    <w:rsid w:val="00A7450D"/>
    <w:rsid w:val="00A80416"/>
    <w:rsid w:val="00A81CE7"/>
    <w:rsid w:val="00A82128"/>
    <w:rsid w:val="00A8235F"/>
    <w:rsid w:val="00A839F3"/>
    <w:rsid w:val="00A8448B"/>
    <w:rsid w:val="00A85EF9"/>
    <w:rsid w:val="00A956D0"/>
    <w:rsid w:val="00AA0375"/>
    <w:rsid w:val="00AA345A"/>
    <w:rsid w:val="00AA4EC3"/>
    <w:rsid w:val="00AB3424"/>
    <w:rsid w:val="00AC1B04"/>
    <w:rsid w:val="00AC4805"/>
    <w:rsid w:val="00AC4CD3"/>
    <w:rsid w:val="00AD39BB"/>
    <w:rsid w:val="00AD4C77"/>
    <w:rsid w:val="00AD5436"/>
    <w:rsid w:val="00AD58A1"/>
    <w:rsid w:val="00AE0AAF"/>
    <w:rsid w:val="00AF07BF"/>
    <w:rsid w:val="00AF0CE5"/>
    <w:rsid w:val="00AF107D"/>
    <w:rsid w:val="00AF11F0"/>
    <w:rsid w:val="00AF75BA"/>
    <w:rsid w:val="00B01969"/>
    <w:rsid w:val="00B039B1"/>
    <w:rsid w:val="00B03FC2"/>
    <w:rsid w:val="00B05609"/>
    <w:rsid w:val="00B0620B"/>
    <w:rsid w:val="00B11B27"/>
    <w:rsid w:val="00B11B5F"/>
    <w:rsid w:val="00B121AE"/>
    <w:rsid w:val="00B13F01"/>
    <w:rsid w:val="00B2308A"/>
    <w:rsid w:val="00B33936"/>
    <w:rsid w:val="00B46351"/>
    <w:rsid w:val="00B530D3"/>
    <w:rsid w:val="00B548C2"/>
    <w:rsid w:val="00B56742"/>
    <w:rsid w:val="00B66964"/>
    <w:rsid w:val="00B6709D"/>
    <w:rsid w:val="00B75806"/>
    <w:rsid w:val="00B75C3D"/>
    <w:rsid w:val="00B92C86"/>
    <w:rsid w:val="00B96918"/>
    <w:rsid w:val="00BA175B"/>
    <w:rsid w:val="00BA1952"/>
    <w:rsid w:val="00BA1A18"/>
    <w:rsid w:val="00BB18AE"/>
    <w:rsid w:val="00BB26C4"/>
    <w:rsid w:val="00BB2D5C"/>
    <w:rsid w:val="00BB6E65"/>
    <w:rsid w:val="00BB7B29"/>
    <w:rsid w:val="00BC0837"/>
    <w:rsid w:val="00BC30BB"/>
    <w:rsid w:val="00BC40DE"/>
    <w:rsid w:val="00BC42E9"/>
    <w:rsid w:val="00BC6113"/>
    <w:rsid w:val="00BC6AB3"/>
    <w:rsid w:val="00BD1753"/>
    <w:rsid w:val="00BE1989"/>
    <w:rsid w:val="00BE38A5"/>
    <w:rsid w:val="00BE4E36"/>
    <w:rsid w:val="00C044EF"/>
    <w:rsid w:val="00C0538E"/>
    <w:rsid w:val="00C07CB3"/>
    <w:rsid w:val="00C131BA"/>
    <w:rsid w:val="00C207B7"/>
    <w:rsid w:val="00C247C9"/>
    <w:rsid w:val="00C33026"/>
    <w:rsid w:val="00C34426"/>
    <w:rsid w:val="00C405A2"/>
    <w:rsid w:val="00C51806"/>
    <w:rsid w:val="00C52BCC"/>
    <w:rsid w:val="00C5398A"/>
    <w:rsid w:val="00C60F25"/>
    <w:rsid w:val="00C71E63"/>
    <w:rsid w:val="00C722CE"/>
    <w:rsid w:val="00C7777F"/>
    <w:rsid w:val="00C840B6"/>
    <w:rsid w:val="00C870DC"/>
    <w:rsid w:val="00C9321E"/>
    <w:rsid w:val="00CA3278"/>
    <w:rsid w:val="00CA39CE"/>
    <w:rsid w:val="00CA733B"/>
    <w:rsid w:val="00CB030E"/>
    <w:rsid w:val="00CB155F"/>
    <w:rsid w:val="00CB3D1A"/>
    <w:rsid w:val="00CB3F1D"/>
    <w:rsid w:val="00CB7153"/>
    <w:rsid w:val="00CB7A1F"/>
    <w:rsid w:val="00CC349E"/>
    <w:rsid w:val="00CC427A"/>
    <w:rsid w:val="00CC56EF"/>
    <w:rsid w:val="00CC72C8"/>
    <w:rsid w:val="00CD0544"/>
    <w:rsid w:val="00CD3DCC"/>
    <w:rsid w:val="00CE15C6"/>
    <w:rsid w:val="00CF3098"/>
    <w:rsid w:val="00CF62B8"/>
    <w:rsid w:val="00CF6826"/>
    <w:rsid w:val="00D021A1"/>
    <w:rsid w:val="00D029A0"/>
    <w:rsid w:val="00D05930"/>
    <w:rsid w:val="00D17697"/>
    <w:rsid w:val="00D233C4"/>
    <w:rsid w:val="00D31E9B"/>
    <w:rsid w:val="00D323DC"/>
    <w:rsid w:val="00D36AA5"/>
    <w:rsid w:val="00D42D16"/>
    <w:rsid w:val="00D42E91"/>
    <w:rsid w:val="00D54E7C"/>
    <w:rsid w:val="00D55D6C"/>
    <w:rsid w:val="00D62C83"/>
    <w:rsid w:val="00D70107"/>
    <w:rsid w:val="00D73503"/>
    <w:rsid w:val="00D741EE"/>
    <w:rsid w:val="00D7527A"/>
    <w:rsid w:val="00D849F6"/>
    <w:rsid w:val="00D85E71"/>
    <w:rsid w:val="00D9687F"/>
    <w:rsid w:val="00DA2BB3"/>
    <w:rsid w:val="00DA6F4F"/>
    <w:rsid w:val="00DB3722"/>
    <w:rsid w:val="00DB43F3"/>
    <w:rsid w:val="00DB5999"/>
    <w:rsid w:val="00DC1C92"/>
    <w:rsid w:val="00DE22AB"/>
    <w:rsid w:val="00DE2968"/>
    <w:rsid w:val="00DE71E2"/>
    <w:rsid w:val="00DE726B"/>
    <w:rsid w:val="00DE74CC"/>
    <w:rsid w:val="00DF4665"/>
    <w:rsid w:val="00DF49F6"/>
    <w:rsid w:val="00DF7FF3"/>
    <w:rsid w:val="00E00DF5"/>
    <w:rsid w:val="00E01A17"/>
    <w:rsid w:val="00E0531F"/>
    <w:rsid w:val="00E05E42"/>
    <w:rsid w:val="00E13277"/>
    <w:rsid w:val="00E1555F"/>
    <w:rsid w:val="00E2080E"/>
    <w:rsid w:val="00E26D60"/>
    <w:rsid w:val="00E32EC3"/>
    <w:rsid w:val="00E33176"/>
    <w:rsid w:val="00E3688B"/>
    <w:rsid w:val="00E36DA7"/>
    <w:rsid w:val="00E36EAE"/>
    <w:rsid w:val="00E371A8"/>
    <w:rsid w:val="00E42D3E"/>
    <w:rsid w:val="00E50AD9"/>
    <w:rsid w:val="00E5184C"/>
    <w:rsid w:val="00E542AA"/>
    <w:rsid w:val="00E57B09"/>
    <w:rsid w:val="00E600FB"/>
    <w:rsid w:val="00E608DF"/>
    <w:rsid w:val="00E64AB9"/>
    <w:rsid w:val="00E72207"/>
    <w:rsid w:val="00E74708"/>
    <w:rsid w:val="00E80061"/>
    <w:rsid w:val="00E81803"/>
    <w:rsid w:val="00E82252"/>
    <w:rsid w:val="00E83968"/>
    <w:rsid w:val="00E90EE9"/>
    <w:rsid w:val="00E945A3"/>
    <w:rsid w:val="00E94C2D"/>
    <w:rsid w:val="00EA53C2"/>
    <w:rsid w:val="00EB3C4A"/>
    <w:rsid w:val="00EC2513"/>
    <w:rsid w:val="00ED0A13"/>
    <w:rsid w:val="00ED235C"/>
    <w:rsid w:val="00EE3EC8"/>
    <w:rsid w:val="00EE6668"/>
    <w:rsid w:val="00EF4D5C"/>
    <w:rsid w:val="00EF6B70"/>
    <w:rsid w:val="00F023BA"/>
    <w:rsid w:val="00F17A6C"/>
    <w:rsid w:val="00F17BC7"/>
    <w:rsid w:val="00F26448"/>
    <w:rsid w:val="00F40EF9"/>
    <w:rsid w:val="00F52773"/>
    <w:rsid w:val="00F55EB7"/>
    <w:rsid w:val="00F60315"/>
    <w:rsid w:val="00F61071"/>
    <w:rsid w:val="00F64991"/>
    <w:rsid w:val="00F655AD"/>
    <w:rsid w:val="00F701B1"/>
    <w:rsid w:val="00F721FC"/>
    <w:rsid w:val="00F726A4"/>
    <w:rsid w:val="00F73394"/>
    <w:rsid w:val="00F752D1"/>
    <w:rsid w:val="00F75B37"/>
    <w:rsid w:val="00F944FC"/>
    <w:rsid w:val="00F9684F"/>
    <w:rsid w:val="00FA0215"/>
    <w:rsid w:val="00FA2447"/>
    <w:rsid w:val="00FA6228"/>
    <w:rsid w:val="00FA776F"/>
    <w:rsid w:val="00FA7B64"/>
    <w:rsid w:val="00FB38CF"/>
    <w:rsid w:val="00FC3584"/>
    <w:rsid w:val="00FC5979"/>
    <w:rsid w:val="00FC6182"/>
    <w:rsid w:val="00FC6401"/>
    <w:rsid w:val="00FD596A"/>
    <w:rsid w:val="00FD79CB"/>
    <w:rsid w:val="00FE35B4"/>
    <w:rsid w:val="00FF3451"/>
    <w:rsid w:val="00FF4141"/>
    <w:rsid w:val="00FF53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95EB4"/>
  <w15:chartTrackingRefBased/>
  <w15:docId w15:val="{0F400508-6B0E-419F-B396-74BDFD6B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1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81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81CE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81CE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81CE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81CE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1CE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1CE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1CE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1CE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81CE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81CE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81CE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81CE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81C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1C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1C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1CE7"/>
    <w:rPr>
      <w:rFonts w:eastAsiaTheme="majorEastAsia" w:cstheme="majorBidi"/>
      <w:color w:val="272727" w:themeColor="text1" w:themeTint="D8"/>
    </w:rPr>
  </w:style>
  <w:style w:type="paragraph" w:styleId="Titel">
    <w:name w:val="Title"/>
    <w:basedOn w:val="Standard"/>
    <w:next w:val="Standard"/>
    <w:link w:val="TitelZchn"/>
    <w:uiPriority w:val="10"/>
    <w:qFormat/>
    <w:rsid w:val="00A81CE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1C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1CE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1C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1CE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81CE7"/>
    <w:rPr>
      <w:i/>
      <w:iCs/>
      <w:color w:val="404040" w:themeColor="text1" w:themeTint="BF"/>
    </w:rPr>
  </w:style>
  <w:style w:type="paragraph" w:styleId="Listenabsatz">
    <w:name w:val="List Paragraph"/>
    <w:basedOn w:val="Standard"/>
    <w:uiPriority w:val="34"/>
    <w:qFormat/>
    <w:rsid w:val="00A81CE7"/>
    <w:pPr>
      <w:ind w:left="720"/>
      <w:contextualSpacing/>
    </w:pPr>
  </w:style>
  <w:style w:type="character" w:styleId="IntensiveHervorhebung">
    <w:name w:val="Intense Emphasis"/>
    <w:basedOn w:val="Absatz-Standardschriftart"/>
    <w:uiPriority w:val="21"/>
    <w:qFormat/>
    <w:rsid w:val="00A81CE7"/>
    <w:rPr>
      <w:i/>
      <w:iCs/>
      <w:color w:val="0F4761" w:themeColor="accent1" w:themeShade="BF"/>
    </w:rPr>
  </w:style>
  <w:style w:type="paragraph" w:styleId="IntensivesZitat">
    <w:name w:val="Intense Quote"/>
    <w:basedOn w:val="Standard"/>
    <w:next w:val="Standard"/>
    <w:link w:val="IntensivesZitatZchn"/>
    <w:uiPriority w:val="30"/>
    <w:qFormat/>
    <w:rsid w:val="00A81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81CE7"/>
    <w:rPr>
      <w:i/>
      <w:iCs/>
      <w:color w:val="0F4761" w:themeColor="accent1" w:themeShade="BF"/>
    </w:rPr>
  </w:style>
  <w:style w:type="character" w:styleId="IntensiverVerweis">
    <w:name w:val="Intense Reference"/>
    <w:basedOn w:val="Absatz-Standardschriftart"/>
    <w:uiPriority w:val="32"/>
    <w:qFormat/>
    <w:rsid w:val="00A81CE7"/>
    <w:rPr>
      <w:b/>
      <w:bCs/>
      <w:smallCaps/>
      <w:color w:val="0F4761" w:themeColor="accent1" w:themeShade="BF"/>
      <w:spacing w:val="5"/>
    </w:rPr>
  </w:style>
  <w:style w:type="paragraph" w:styleId="Kopfzeile">
    <w:name w:val="header"/>
    <w:basedOn w:val="Standard"/>
    <w:link w:val="KopfzeileZchn"/>
    <w:uiPriority w:val="99"/>
    <w:unhideWhenUsed/>
    <w:rsid w:val="003313DF"/>
    <w:pPr>
      <w:tabs>
        <w:tab w:val="center" w:pos="4536"/>
        <w:tab w:val="right" w:pos="9072"/>
      </w:tabs>
    </w:pPr>
  </w:style>
  <w:style w:type="character" w:customStyle="1" w:styleId="KopfzeileZchn">
    <w:name w:val="Kopfzeile Zchn"/>
    <w:basedOn w:val="Absatz-Standardschriftart"/>
    <w:link w:val="Kopfzeile"/>
    <w:uiPriority w:val="99"/>
    <w:rsid w:val="003313DF"/>
  </w:style>
  <w:style w:type="paragraph" w:styleId="Fuzeile">
    <w:name w:val="footer"/>
    <w:basedOn w:val="Standard"/>
    <w:link w:val="FuzeileZchn"/>
    <w:uiPriority w:val="99"/>
    <w:unhideWhenUsed/>
    <w:rsid w:val="003313DF"/>
    <w:pPr>
      <w:tabs>
        <w:tab w:val="center" w:pos="4536"/>
        <w:tab w:val="right" w:pos="9072"/>
      </w:tabs>
    </w:pPr>
  </w:style>
  <w:style w:type="character" w:customStyle="1" w:styleId="FuzeileZchn">
    <w:name w:val="Fußzeile Zchn"/>
    <w:basedOn w:val="Absatz-Standardschriftart"/>
    <w:link w:val="Fuzeile"/>
    <w:uiPriority w:val="99"/>
    <w:rsid w:val="00331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45B95-203C-4C88-866D-34F46C6E2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6086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Hendric Heinz</dc:creator>
  <cp:keywords/>
  <dc:description/>
  <cp:lastModifiedBy>Hendric Heinz</cp:lastModifiedBy>
  <cp:revision>146</cp:revision>
  <cp:lastPrinted>2026-05-29T11:50:00Z</cp:lastPrinted>
  <dcterms:created xsi:type="dcterms:W3CDTF">2026-05-12T08:49:00Z</dcterms:created>
  <dcterms:modified xsi:type="dcterms:W3CDTF">2026-06-23T07:06:00Z</dcterms:modified>
</cp:coreProperties>
</file>